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49580" w14:textId="77777777" w:rsidR="00155059" w:rsidRDefault="00155059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14:paraId="122841FE" w14:textId="77777777" w:rsidR="00155059" w:rsidRDefault="00155059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14:paraId="2D7875BB" w14:textId="77777777" w:rsidR="00BE6BEF" w:rsidRPr="00F44144" w:rsidRDefault="00BE6BEF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  <w:r w:rsidRPr="00F44144">
        <w:rPr>
          <w:rFonts w:ascii="Times New Roman" w:hAnsi="Times New Roman" w:cs="Times New Roman"/>
          <w:color w:val="000000"/>
          <w:szCs w:val="24"/>
        </w:rPr>
        <w:t>Zápis zo stretnutia</w:t>
      </w:r>
    </w:p>
    <w:p w14:paraId="01495337" w14:textId="77777777" w:rsidR="00BE6BEF" w:rsidRDefault="00BE6BEF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p w14:paraId="750A1502" w14:textId="77777777" w:rsidR="00155059" w:rsidRDefault="00155059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p w14:paraId="1ED4D821" w14:textId="77777777" w:rsidR="00155059" w:rsidRDefault="00155059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747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119"/>
        <w:gridCol w:w="989"/>
        <w:gridCol w:w="1559"/>
        <w:gridCol w:w="567"/>
        <w:gridCol w:w="1562"/>
      </w:tblGrid>
      <w:tr w:rsidR="00BE6BEF" w:rsidRPr="00C82419" w14:paraId="23FE5968" w14:textId="77777777" w:rsidTr="00782CC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6674264E" w14:textId="77777777" w:rsidR="00BE6BEF" w:rsidRPr="00C82419" w:rsidRDefault="00BE6BEF" w:rsidP="00782CC2">
            <w:pPr>
              <w:pStyle w:val="Nadpis3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Názov/Druh stretnutia</w:t>
            </w:r>
          </w:p>
        </w:tc>
        <w:tc>
          <w:tcPr>
            <w:tcW w:w="7796" w:type="dxa"/>
            <w:gridSpan w:val="5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0EE60A5" w14:textId="77777777" w:rsidR="00BE6BEF" w:rsidRPr="00AA3A3D" w:rsidRDefault="00B62DC0" w:rsidP="00BE6BEF">
            <w:pPr>
              <w:spacing w:before="6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Technické stretnutie</w:t>
            </w:r>
            <w:r w:rsidR="00BE6BEF" w:rsidRPr="00E86FCD">
              <w:rPr>
                <w:bCs/>
                <w:color w:val="000000"/>
                <w:sz w:val="26"/>
                <w:szCs w:val="26"/>
              </w:rPr>
              <w:t xml:space="preserve"> k projektu</w:t>
            </w:r>
            <w:r w:rsidR="00BE6BEF">
              <w:rPr>
                <w:b/>
                <w:bCs/>
                <w:color w:val="000000"/>
                <w:sz w:val="26"/>
                <w:szCs w:val="26"/>
              </w:rPr>
              <w:t xml:space="preserve"> „Štúdia realizovateľnosti – aktualizácia, úsek Žilina – Košice – Čierna nad Tisou št. hr.“</w:t>
            </w:r>
          </w:p>
        </w:tc>
      </w:tr>
      <w:tr w:rsidR="00BE6BEF" w:rsidRPr="00C82419" w14:paraId="03F49F48" w14:textId="77777777" w:rsidTr="00782CC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6FB8BED9" w14:textId="77777777" w:rsidR="00BE6BEF" w:rsidRPr="00C82419" w:rsidRDefault="00BE6BEF" w:rsidP="00782CC2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Miesto stretnutia</w:t>
            </w:r>
          </w:p>
        </w:tc>
        <w:tc>
          <w:tcPr>
            <w:tcW w:w="311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D7E8365" w14:textId="77777777" w:rsidR="00BE6BEF" w:rsidRDefault="00BE6BEF" w:rsidP="00782CC2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</w:pPr>
            <w:r>
              <w:t xml:space="preserve">Zasadacia miestnosť  </w:t>
            </w:r>
          </w:p>
          <w:p w14:paraId="19837736" w14:textId="77777777" w:rsidR="00BE6BEF" w:rsidRPr="00C82419" w:rsidRDefault="00E86FCD" w:rsidP="00782CC2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t>GR ŽSR</w:t>
            </w:r>
            <w:r w:rsidR="000A669C">
              <w:t xml:space="preserve">, </w:t>
            </w:r>
            <w:proofErr w:type="spellStart"/>
            <w:r w:rsidR="000A669C">
              <w:t>Klemensova</w:t>
            </w:r>
            <w:proofErr w:type="spellEnd"/>
            <w:r w:rsidR="000A669C">
              <w:t xml:space="preserve"> 8, Bratislava</w:t>
            </w:r>
          </w:p>
        </w:tc>
        <w:tc>
          <w:tcPr>
            <w:tcW w:w="98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63810AF6" w14:textId="77777777" w:rsidR="00BE6BEF" w:rsidRPr="00C82419" w:rsidRDefault="00BE6BEF" w:rsidP="00782CC2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Dátum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88E6FFB" w14:textId="77777777" w:rsidR="00BE6BEF" w:rsidRPr="00C82419" w:rsidRDefault="00B62DC0" w:rsidP="00B62DC0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BE6BEF">
              <w:rPr>
                <w:color w:val="000000"/>
              </w:rPr>
              <w:t>. 0</w:t>
            </w:r>
            <w:r>
              <w:rPr>
                <w:color w:val="000000"/>
              </w:rPr>
              <w:t>6</w:t>
            </w:r>
            <w:r w:rsidR="00BE6BEF">
              <w:rPr>
                <w:color w:val="000000"/>
              </w:rPr>
              <w:t>. 2014</w:t>
            </w:r>
          </w:p>
        </w:tc>
        <w:tc>
          <w:tcPr>
            <w:tcW w:w="56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3B6AF09C" w14:textId="77777777" w:rsidR="00BE6BEF" w:rsidRPr="00C82419" w:rsidRDefault="00BE6BEF" w:rsidP="00782CC2">
            <w:pPr>
              <w:pStyle w:val="Nadpis3"/>
              <w:ind w:left="-108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Čas</w:t>
            </w:r>
          </w:p>
        </w:tc>
        <w:tc>
          <w:tcPr>
            <w:tcW w:w="156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09D7740" w14:textId="77777777" w:rsidR="00BE6BEF" w:rsidRPr="00C82419" w:rsidRDefault="00B62DC0" w:rsidP="00B62DC0">
            <w:pPr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  <w:r w:rsidR="00BE6BEF">
              <w:rPr>
                <w:color w:val="000000"/>
              </w:rPr>
              <w:t>:</w:t>
            </w:r>
            <w:r>
              <w:rPr>
                <w:color w:val="000000"/>
              </w:rPr>
              <w:t>3</w:t>
            </w:r>
            <w:r w:rsidR="00BE6BEF">
              <w:rPr>
                <w:color w:val="000000"/>
              </w:rPr>
              <w:t>0–</w:t>
            </w:r>
            <w:r w:rsidR="000A669C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  <w:r w:rsidR="00BE6BEF">
              <w:rPr>
                <w:color w:val="000000"/>
              </w:rPr>
              <w:t>:</w:t>
            </w:r>
            <w:r>
              <w:rPr>
                <w:color w:val="000000"/>
              </w:rPr>
              <w:t>3</w:t>
            </w:r>
            <w:r w:rsidR="000A669C">
              <w:rPr>
                <w:color w:val="000000"/>
              </w:rPr>
              <w:t>0</w:t>
            </w:r>
          </w:p>
        </w:tc>
      </w:tr>
    </w:tbl>
    <w:p w14:paraId="5B9FDC3C" w14:textId="77777777" w:rsidR="006F2A5F" w:rsidRDefault="006F2A5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</w:p>
    <w:p w14:paraId="6FBD73A4" w14:textId="77777777" w:rsidR="00C0587F" w:rsidRPr="00C0587F" w:rsidRDefault="00C0587F" w:rsidP="00C0587F"/>
    <w:p w14:paraId="5A8F3624" w14:textId="77777777" w:rsidR="00BE6BEF" w:rsidRPr="00C82419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I.  </w:t>
      </w: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Účastníci </w:t>
      </w:r>
    </w:p>
    <w:tbl>
      <w:tblPr>
        <w:tblW w:w="9766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88"/>
        <w:gridCol w:w="4678"/>
      </w:tblGrid>
      <w:tr w:rsidR="00BE6BEF" w:rsidRPr="00C82419" w14:paraId="15423261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431CEAA1" w14:textId="77777777" w:rsidR="00BE6BEF" w:rsidRPr="00C82419" w:rsidRDefault="00BE6BEF" w:rsidP="00782CC2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 a</w:t>
            </w:r>
            <w:r>
              <w:rPr>
                <w:color w:val="000000"/>
              </w:rPr>
              <w:t> </w:t>
            </w:r>
            <w:r w:rsidRPr="00C82419">
              <w:rPr>
                <w:color w:val="000000"/>
              </w:rPr>
              <w:t>priezvisko</w:t>
            </w:r>
            <w:r w:rsidRPr="00C82419">
              <w:rPr>
                <w:color w:val="000000"/>
              </w:rPr>
              <w:tab/>
            </w:r>
            <w:r w:rsidRPr="00C82419">
              <w:rPr>
                <w:color w:val="000000"/>
              </w:rPr>
              <w:tab/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4761FD60" w14:textId="77777777" w:rsidR="00BE6BEF" w:rsidRPr="00C82419" w:rsidRDefault="00BE6BEF" w:rsidP="00782CC2">
            <w:pPr>
              <w:rPr>
                <w:color w:val="000000"/>
              </w:rPr>
            </w:pPr>
            <w:r w:rsidRPr="00C82419">
              <w:rPr>
                <w:color w:val="000000"/>
              </w:rPr>
              <w:t>Spoločnosť / organizácia</w:t>
            </w:r>
          </w:p>
        </w:tc>
      </w:tr>
      <w:tr w:rsidR="00421031" w:rsidRPr="00BC7464" w14:paraId="4524E271" w14:textId="77777777" w:rsidTr="00782CC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2793794C" w14:textId="77777777" w:rsidR="00421031" w:rsidRPr="00BC7464" w:rsidRDefault="00421031" w:rsidP="00782CC2">
            <w:pPr>
              <w:rPr>
                <w:color w:val="000000"/>
              </w:rPr>
            </w:pPr>
            <w:r w:rsidRPr="00BC7464">
              <w:rPr>
                <w:color w:val="000000"/>
              </w:rPr>
              <w:t>Grič Juraj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5FA12C14" w14:textId="77777777" w:rsidR="00421031" w:rsidRPr="00BC7464" w:rsidRDefault="00421031" w:rsidP="00782CC2">
            <w:pPr>
              <w:rPr>
                <w:color w:val="000000"/>
              </w:rPr>
            </w:pPr>
            <w:r w:rsidRPr="00BC7464">
              <w:rPr>
                <w:color w:val="000000"/>
              </w:rPr>
              <w:t>GR ŽSR O 420</w:t>
            </w:r>
          </w:p>
        </w:tc>
      </w:tr>
      <w:tr w:rsidR="000A669C" w:rsidRPr="00BC7464" w14:paraId="2AB34139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330FE776" w14:textId="77777777" w:rsidR="000A669C" w:rsidRPr="00BC7464" w:rsidRDefault="000A669C" w:rsidP="0067447F">
            <w:pPr>
              <w:rPr>
                <w:color w:val="000000"/>
              </w:rPr>
            </w:pPr>
            <w:r w:rsidRPr="00BC7464">
              <w:rPr>
                <w:color w:val="000000"/>
              </w:rPr>
              <w:t>Mirosla</w:t>
            </w:r>
            <w:r w:rsidR="0067447F" w:rsidRPr="00BC7464">
              <w:rPr>
                <w:color w:val="000000"/>
              </w:rPr>
              <w:t>v</w:t>
            </w:r>
            <w:r w:rsidR="00FA462A" w:rsidRPr="00BC7464">
              <w:rPr>
                <w:color w:val="000000"/>
              </w:rPr>
              <w:t xml:space="preserve"> </w:t>
            </w:r>
            <w:proofErr w:type="spellStart"/>
            <w:r w:rsidR="00FA462A" w:rsidRPr="00BC7464">
              <w:rPr>
                <w:color w:val="000000"/>
              </w:rPr>
              <w:t>Gar</w:t>
            </w:r>
            <w:r w:rsidRPr="00BC7464">
              <w:rPr>
                <w:color w:val="000000"/>
              </w:rPr>
              <w:t>aj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042F6E9D" w14:textId="77777777" w:rsidR="000A669C" w:rsidRPr="00BC7464" w:rsidRDefault="00421031" w:rsidP="000A669C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GR </w:t>
            </w:r>
            <w:r w:rsidR="000A669C" w:rsidRPr="00BC7464">
              <w:rPr>
                <w:color w:val="000000"/>
              </w:rPr>
              <w:t>ŽSR O 150</w:t>
            </w:r>
          </w:p>
        </w:tc>
      </w:tr>
      <w:tr w:rsidR="000A669C" w:rsidRPr="00BC7464" w14:paraId="29066361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39D9E66C" w14:textId="77777777" w:rsidR="000A669C" w:rsidRPr="00BC7464" w:rsidRDefault="000A669C" w:rsidP="00782CC2">
            <w:pPr>
              <w:rPr>
                <w:color w:val="000000"/>
              </w:rPr>
            </w:pPr>
            <w:r w:rsidRPr="00BC7464">
              <w:rPr>
                <w:color w:val="000000"/>
              </w:rPr>
              <w:t>Ladislav Mrva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77699858" w14:textId="77777777" w:rsidR="000A669C" w:rsidRPr="00BC7464" w:rsidRDefault="00421031" w:rsidP="00782CC2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GR </w:t>
            </w:r>
            <w:r w:rsidR="000A669C" w:rsidRPr="00BC7464">
              <w:rPr>
                <w:color w:val="000000"/>
              </w:rPr>
              <w:t>ŽSR O 150</w:t>
            </w:r>
          </w:p>
        </w:tc>
      </w:tr>
      <w:tr w:rsidR="00A52F3F" w:rsidRPr="00BC7464" w14:paraId="2C260186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751F3A01" w14:textId="77777777" w:rsidR="00A52F3F" w:rsidRPr="00BC7464" w:rsidRDefault="00485F88" w:rsidP="00A52F3F">
            <w:pPr>
              <w:rPr>
                <w:color w:val="000000"/>
              </w:rPr>
            </w:pPr>
            <w:r w:rsidRPr="00BC7464">
              <w:rPr>
                <w:color w:val="000000"/>
              </w:rPr>
              <w:t>Marián Bučko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4A013A4A" w14:textId="77777777" w:rsidR="00A52F3F" w:rsidRPr="00BC7464" w:rsidRDefault="00421031" w:rsidP="00A52F3F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GR </w:t>
            </w:r>
            <w:r w:rsidR="00485F88" w:rsidRPr="00BC7464">
              <w:rPr>
                <w:color w:val="000000"/>
              </w:rPr>
              <w:t>ŽSR O 430</w:t>
            </w:r>
          </w:p>
        </w:tc>
      </w:tr>
      <w:tr w:rsidR="00A52F3F" w:rsidRPr="00BC7464" w14:paraId="1AC1CDF9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491546F3" w14:textId="77777777" w:rsidR="00A52F3F" w:rsidRPr="00BC7464" w:rsidRDefault="00A52F3F" w:rsidP="00A52F3F">
            <w:pPr>
              <w:rPr>
                <w:color w:val="000000"/>
              </w:rPr>
            </w:pPr>
            <w:r w:rsidRPr="00BC7464">
              <w:rPr>
                <w:color w:val="000000"/>
              </w:rPr>
              <w:t>Beáta Hermanská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504FA6E0" w14:textId="77777777" w:rsidR="00A52F3F" w:rsidRPr="00BC7464" w:rsidRDefault="00421031" w:rsidP="00A52F3F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GR </w:t>
            </w:r>
            <w:r w:rsidR="00A52F3F" w:rsidRPr="00BC7464">
              <w:rPr>
                <w:color w:val="000000"/>
              </w:rPr>
              <w:t>ŽSR O 220</w:t>
            </w:r>
          </w:p>
        </w:tc>
      </w:tr>
      <w:tr w:rsidR="00485F88" w:rsidRPr="00BC7464" w14:paraId="029099D8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180780D5" w14:textId="77777777" w:rsidR="00485F88" w:rsidRPr="00BC7464" w:rsidRDefault="00485F88" w:rsidP="00782CC2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Roman </w:t>
            </w:r>
            <w:proofErr w:type="spellStart"/>
            <w:r w:rsidRPr="00BC7464">
              <w:rPr>
                <w:color w:val="000000"/>
              </w:rPr>
              <w:t>Stalmašek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72E627C5" w14:textId="77777777" w:rsidR="00485F88" w:rsidRPr="00BC7464" w:rsidRDefault="00421031" w:rsidP="00782CC2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GR </w:t>
            </w:r>
            <w:r w:rsidR="00485F88" w:rsidRPr="00BC7464">
              <w:rPr>
                <w:color w:val="000000"/>
              </w:rPr>
              <w:t>ŽSR O 430</w:t>
            </w:r>
          </w:p>
        </w:tc>
      </w:tr>
      <w:tr w:rsidR="00485F88" w:rsidRPr="00BC7464" w14:paraId="58883A4A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006AAEE4" w14:textId="77777777" w:rsidR="00485F88" w:rsidRPr="00BC7464" w:rsidRDefault="00485F88" w:rsidP="00782CC2">
            <w:pPr>
              <w:rPr>
                <w:color w:val="000000"/>
              </w:rPr>
            </w:pPr>
            <w:r w:rsidRPr="00BC7464">
              <w:rPr>
                <w:color w:val="000000"/>
              </w:rPr>
              <w:t>Ján Menger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17C415E2" w14:textId="77777777" w:rsidR="00485F88" w:rsidRPr="00BC7464" w:rsidRDefault="00421031" w:rsidP="00782CC2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GR </w:t>
            </w:r>
            <w:r w:rsidR="00485F88" w:rsidRPr="00BC7464">
              <w:rPr>
                <w:color w:val="000000"/>
              </w:rPr>
              <w:t>ŽSR O 460</w:t>
            </w:r>
          </w:p>
        </w:tc>
      </w:tr>
      <w:tr w:rsidR="00485F88" w:rsidRPr="00BC7464" w14:paraId="6B81F8E1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7D3102A0" w14:textId="77777777" w:rsidR="00485F88" w:rsidRPr="00BC7464" w:rsidRDefault="00485F88" w:rsidP="00782CC2">
            <w:pPr>
              <w:rPr>
                <w:color w:val="000000"/>
              </w:rPr>
            </w:pPr>
            <w:r w:rsidRPr="00BC7464">
              <w:rPr>
                <w:color w:val="000000"/>
              </w:rPr>
              <w:t>Vojtech Hlinka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5C3EAD0F" w14:textId="77777777" w:rsidR="00485F88" w:rsidRPr="00BC7464" w:rsidRDefault="00421031" w:rsidP="00782CC2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GR </w:t>
            </w:r>
            <w:r w:rsidR="00485F88" w:rsidRPr="00BC7464">
              <w:rPr>
                <w:color w:val="000000"/>
              </w:rPr>
              <w:t>ŽSR O 460</w:t>
            </w:r>
          </w:p>
        </w:tc>
      </w:tr>
      <w:tr w:rsidR="00485F88" w:rsidRPr="00BC7464" w14:paraId="424018B5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7435C72C" w14:textId="77777777" w:rsidR="00485F88" w:rsidRPr="00BC7464" w:rsidRDefault="00485F88" w:rsidP="00782CC2">
            <w:pPr>
              <w:rPr>
                <w:color w:val="000000"/>
              </w:rPr>
            </w:pPr>
            <w:r w:rsidRPr="00BC7464">
              <w:rPr>
                <w:color w:val="000000"/>
              </w:rPr>
              <w:t>Vladimír Oravec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4E26D181" w14:textId="77777777" w:rsidR="00485F88" w:rsidRPr="00BC7464" w:rsidRDefault="00421031" w:rsidP="00782CC2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GR </w:t>
            </w:r>
            <w:r w:rsidR="00485F88" w:rsidRPr="00BC7464">
              <w:rPr>
                <w:color w:val="000000"/>
              </w:rPr>
              <w:t>ŽSR O 460</w:t>
            </w:r>
          </w:p>
        </w:tc>
      </w:tr>
      <w:tr w:rsidR="00485F88" w:rsidRPr="00BC7464" w14:paraId="7881DE01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30009F3D" w14:textId="77777777" w:rsidR="00485F88" w:rsidRPr="00BC7464" w:rsidRDefault="00485F88" w:rsidP="00782CC2">
            <w:pPr>
              <w:rPr>
                <w:color w:val="000000"/>
              </w:rPr>
            </w:pPr>
            <w:r w:rsidRPr="00BC7464">
              <w:rPr>
                <w:color w:val="000000"/>
              </w:rPr>
              <w:t>Karol Mravec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22E9A594" w14:textId="77777777" w:rsidR="00485F88" w:rsidRPr="00BC7464" w:rsidRDefault="00485F88" w:rsidP="00782CC2">
            <w:pPr>
              <w:rPr>
                <w:color w:val="000000"/>
              </w:rPr>
            </w:pPr>
            <w:r w:rsidRPr="00BC7464">
              <w:rPr>
                <w:color w:val="000000"/>
              </w:rPr>
              <w:t>GR ŽSR O 450</w:t>
            </w:r>
          </w:p>
        </w:tc>
      </w:tr>
      <w:tr w:rsidR="00485F88" w:rsidRPr="00BC7464" w14:paraId="53E0D684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292EB1E5" w14:textId="77777777" w:rsidR="00485F88" w:rsidRPr="00BC7464" w:rsidRDefault="00485F88" w:rsidP="00782CC2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Roman Tomek 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7F6B5676" w14:textId="77777777" w:rsidR="00485F88" w:rsidRPr="00BC7464" w:rsidRDefault="00485F88" w:rsidP="00782CC2">
            <w:pPr>
              <w:rPr>
                <w:color w:val="000000"/>
              </w:rPr>
            </w:pPr>
            <w:r w:rsidRPr="00BC7464">
              <w:rPr>
                <w:color w:val="000000"/>
              </w:rPr>
              <w:t>GR ŽSR O 450</w:t>
            </w:r>
          </w:p>
        </w:tc>
      </w:tr>
      <w:tr w:rsidR="00421031" w:rsidRPr="00BC7464" w14:paraId="6C7073D9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73926449" w14:textId="77777777" w:rsidR="00421031" w:rsidRPr="00BC7464" w:rsidRDefault="00421031" w:rsidP="00421031">
            <w:pPr>
              <w:rPr>
                <w:color w:val="000000"/>
              </w:rPr>
            </w:pPr>
            <w:r w:rsidRPr="00BC7464">
              <w:rPr>
                <w:color w:val="000000"/>
              </w:rPr>
              <w:t>Jiří Kubáček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521E38A8" w14:textId="77777777" w:rsidR="00421031" w:rsidRPr="00BC7464" w:rsidRDefault="00421031" w:rsidP="00421031">
            <w:pPr>
              <w:rPr>
                <w:color w:val="000000"/>
              </w:rPr>
            </w:pPr>
            <w:r w:rsidRPr="00BC7464">
              <w:rPr>
                <w:color w:val="000000"/>
              </w:rPr>
              <w:t>MDVRR SR</w:t>
            </w:r>
          </w:p>
        </w:tc>
      </w:tr>
      <w:tr w:rsidR="00421031" w:rsidRPr="00BC7464" w14:paraId="7FC7C678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31193E79" w14:textId="77777777" w:rsidR="00421031" w:rsidRPr="00BC7464" w:rsidRDefault="00421031" w:rsidP="00421031">
            <w:pPr>
              <w:rPr>
                <w:color w:val="000000"/>
              </w:rPr>
            </w:pPr>
            <w:r w:rsidRPr="00BC7464">
              <w:rPr>
                <w:color w:val="000000"/>
              </w:rPr>
              <w:t>Peter Ľos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307E7E80" w14:textId="77777777" w:rsidR="00421031" w:rsidRPr="00BC7464" w:rsidRDefault="00421031" w:rsidP="00421031">
            <w:pPr>
              <w:rPr>
                <w:color w:val="000000"/>
              </w:rPr>
            </w:pPr>
            <w:r w:rsidRPr="00BC7464">
              <w:rPr>
                <w:color w:val="000000"/>
              </w:rPr>
              <w:t>MDVRR SR B 321</w:t>
            </w:r>
          </w:p>
        </w:tc>
      </w:tr>
      <w:tr w:rsidR="00421031" w:rsidRPr="00BC7464" w14:paraId="39B335E1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2E15DEDC" w14:textId="77777777" w:rsidR="00421031" w:rsidRPr="00BC7464" w:rsidRDefault="00421031" w:rsidP="00421031">
            <w:pPr>
              <w:rPr>
                <w:color w:val="000000"/>
              </w:rPr>
            </w:pPr>
            <w:r w:rsidRPr="00BC7464">
              <w:rPr>
                <w:color w:val="000000"/>
              </w:rPr>
              <w:t>Daniel Ondreáš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18135BBE" w14:textId="77777777" w:rsidR="00421031" w:rsidRPr="00BC7464" w:rsidRDefault="00421031" w:rsidP="00421031">
            <w:pPr>
              <w:rPr>
                <w:color w:val="000000"/>
              </w:rPr>
            </w:pPr>
            <w:r w:rsidRPr="00BC7464">
              <w:rPr>
                <w:color w:val="000000"/>
              </w:rPr>
              <w:t>MDVRR SR B 321</w:t>
            </w:r>
          </w:p>
        </w:tc>
      </w:tr>
      <w:tr w:rsidR="00421031" w:rsidRPr="00BC7464" w14:paraId="104DE5E5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2B26D8DF" w14:textId="77777777" w:rsidR="00421031" w:rsidRPr="00BC7464" w:rsidRDefault="00421031" w:rsidP="00421031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Ismini</w:t>
            </w:r>
            <w:proofErr w:type="spellEnd"/>
            <w:r w:rsidRPr="00BC7464">
              <w:rPr>
                <w:color w:val="000000"/>
              </w:rPr>
              <w:t xml:space="preserve"> </w:t>
            </w:r>
            <w:proofErr w:type="spellStart"/>
            <w:r w:rsidRPr="00BC7464">
              <w:rPr>
                <w:color w:val="000000"/>
              </w:rPr>
              <w:t>Kyriazopoulou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0C5ABE94" w14:textId="7CEB0A13" w:rsidR="00421031" w:rsidRPr="00BC7464" w:rsidRDefault="001E383A" w:rsidP="00421031">
            <w:pPr>
              <w:rPr>
                <w:color w:val="000000"/>
              </w:rPr>
            </w:pPr>
            <w:r w:rsidRPr="00BC7464">
              <w:rPr>
                <w:color w:val="000000"/>
              </w:rPr>
              <w:t>J</w:t>
            </w:r>
            <w:r>
              <w:rPr>
                <w:color w:val="000000"/>
              </w:rPr>
              <w:t>ASPERS</w:t>
            </w:r>
          </w:p>
        </w:tc>
      </w:tr>
      <w:tr w:rsidR="00421031" w:rsidRPr="00BC7464" w14:paraId="49178C29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17794987" w14:textId="77777777" w:rsidR="00421031" w:rsidRPr="00BC7464" w:rsidRDefault="00421031" w:rsidP="00421031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Paul </w:t>
            </w:r>
            <w:proofErr w:type="spellStart"/>
            <w:r w:rsidRPr="00BC7464">
              <w:rPr>
                <w:color w:val="000000"/>
              </w:rPr>
              <w:t>Riley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23067086" w14:textId="5FEE6A8B" w:rsidR="00421031" w:rsidRPr="00BC7464" w:rsidRDefault="00421031" w:rsidP="0032733C">
            <w:pPr>
              <w:rPr>
                <w:color w:val="000000"/>
              </w:rPr>
            </w:pPr>
            <w:r w:rsidRPr="00BC7464">
              <w:rPr>
                <w:color w:val="000000"/>
              </w:rPr>
              <w:t>J</w:t>
            </w:r>
            <w:r w:rsidR="001E383A">
              <w:rPr>
                <w:color w:val="000000"/>
              </w:rPr>
              <w:t>ASPERS</w:t>
            </w:r>
          </w:p>
        </w:tc>
      </w:tr>
      <w:tr w:rsidR="00421031" w:rsidRPr="00BC7464" w14:paraId="73117A84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2768E5AD" w14:textId="77777777" w:rsidR="00421031" w:rsidRPr="00BC7464" w:rsidRDefault="00421031" w:rsidP="00421031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György </w:t>
            </w:r>
            <w:proofErr w:type="spellStart"/>
            <w:r w:rsidRPr="00BC7464">
              <w:rPr>
                <w:color w:val="000000"/>
              </w:rPr>
              <w:t>Bessenyei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7E3FDD15" w14:textId="587A4936" w:rsidR="00421031" w:rsidRPr="00BC7464" w:rsidRDefault="001E383A" w:rsidP="001E383A">
            <w:pPr>
              <w:rPr>
                <w:color w:val="000000"/>
              </w:rPr>
            </w:pPr>
            <w:r w:rsidRPr="00BC7464">
              <w:rPr>
                <w:color w:val="000000"/>
              </w:rPr>
              <w:t>J</w:t>
            </w:r>
            <w:r>
              <w:rPr>
                <w:color w:val="000000"/>
              </w:rPr>
              <w:t>ASPERS</w:t>
            </w:r>
          </w:p>
        </w:tc>
      </w:tr>
      <w:tr w:rsidR="00421031" w:rsidRPr="00BC7464" w14:paraId="7A73F727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00961EF4" w14:textId="77777777" w:rsidR="00421031" w:rsidRPr="00BC7464" w:rsidRDefault="00421031" w:rsidP="00421031">
            <w:pPr>
              <w:rPr>
                <w:color w:val="000000"/>
              </w:rPr>
            </w:pPr>
            <w:r w:rsidRPr="00BC7464">
              <w:rPr>
                <w:color w:val="000000"/>
              </w:rPr>
              <w:t>Radomír Hanák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1A2E3A01" w14:textId="77777777" w:rsidR="00421031" w:rsidRPr="00BC7464" w:rsidRDefault="00421031" w:rsidP="00421031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Sudop</w:t>
            </w:r>
            <w:proofErr w:type="spellEnd"/>
            <w:r w:rsidRPr="00BC7464">
              <w:rPr>
                <w:color w:val="000000"/>
              </w:rPr>
              <w:t xml:space="preserve"> Brno, spol. s r. o.</w:t>
            </w:r>
          </w:p>
        </w:tc>
      </w:tr>
      <w:tr w:rsidR="00421031" w:rsidRPr="00BC7464" w14:paraId="5225EB70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4DDD80C0" w14:textId="77777777" w:rsidR="00421031" w:rsidRPr="00BC7464" w:rsidRDefault="00421031" w:rsidP="00421031">
            <w:pPr>
              <w:rPr>
                <w:color w:val="000000"/>
              </w:rPr>
            </w:pPr>
            <w:r w:rsidRPr="00BC7464">
              <w:rPr>
                <w:color w:val="000000"/>
              </w:rPr>
              <w:t>Ondrej Podolec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45A1256F" w14:textId="77777777" w:rsidR="00421031" w:rsidRPr="00BC7464" w:rsidRDefault="00421031" w:rsidP="00421031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Star</w:t>
            </w:r>
            <w:proofErr w:type="spellEnd"/>
            <w:r w:rsidRPr="00BC7464">
              <w:rPr>
                <w:color w:val="000000"/>
              </w:rPr>
              <w:t xml:space="preserve"> EU </w:t>
            </w:r>
            <w:proofErr w:type="spellStart"/>
            <w:r w:rsidRPr="00BC7464">
              <w:rPr>
                <w:color w:val="000000"/>
              </w:rPr>
              <w:t>a.s</w:t>
            </w:r>
            <w:proofErr w:type="spellEnd"/>
            <w:r w:rsidRPr="00BC7464">
              <w:rPr>
                <w:color w:val="000000"/>
              </w:rPr>
              <w:t>.</w:t>
            </w:r>
          </w:p>
        </w:tc>
      </w:tr>
      <w:tr w:rsidR="00421031" w:rsidRPr="00BC7464" w14:paraId="37F678C2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13C618E8" w14:textId="77777777" w:rsidR="00421031" w:rsidRPr="00BC7464" w:rsidRDefault="00421031" w:rsidP="00421031">
            <w:r w:rsidRPr="00BC7464">
              <w:t>Marek Malina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31B6415E" w14:textId="77777777" w:rsidR="00421031" w:rsidRPr="00BC7464" w:rsidRDefault="00421031" w:rsidP="00421031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Star</w:t>
            </w:r>
            <w:proofErr w:type="spellEnd"/>
            <w:r w:rsidRPr="00BC7464">
              <w:rPr>
                <w:color w:val="000000"/>
              </w:rPr>
              <w:t xml:space="preserve"> EU </w:t>
            </w:r>
            <w:proofErr w:type="spellStart"/>
            <w:r w:rsidRPr="00BC7464">
              <w:rPr>
                <w:color w:val="000000"/>
              </w:rPr>
              <w:t>a.s</w:t>
            </w:r>
            <w:proofErr w:type="spellEnd"/>
            <w:r w:rsidRPr="00BC7464">
              <w:rPr>
                <w:color w:val="000000"/>
              </w:rPr>
              <w:t>.</w:t>
            </w:r>
          </w:p>
        </w:tc>
      </w:tr>
      <w:tr w:rsidR="0098666F" w:rsidRPr="00BC7464" w14:paraId="222E0DCC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05837A81" w14:textId="77777777" w:rsidR="0098666F" w:rsidRPr="00BC7464" w:rsidRDefault="0098666F" w:rsidP="0098666F">
            <w:pPr>
              <w:rPr>
                <w:color w:val="000000"/>
              </w:rPr>
            </w:pPr>
            <w:r w:rsidRPr="00BC7464">
              <w:rPr>
                <w:color w:val="000000"/>
              </w:rPr>
              <w:t>Zuzana Kaparová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1FFF5A0B" w14:textId="77777777" w:rsidR="0098666F" w:rsidRPr="00BC7464" w:rsidRDefault="0098666F" w:rsidP="0098666F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Star</w:t>
            </w:r>
            <w:proofErr w:type="spellEnd"/>
            <w:r w:rsidRPr="00BC7464">
              <w:rPr>
                <w:color w:val="000000"/>
              </w:rPr>
              <w:t xml:space="preserve"> EU </w:t>
            </w:r>
            <w:proofErr w:type="spellStart"/>
            <w:r w:rsidRPr="00BC7464">
              <w:rPr>
                <w:color w:val="000000"/>
              </w:rPr>
              <w:t>a.s</w:t>
            </w:r>
            <w:proofErr w:type="spellEnd"/>
            <w:r w:rsidRPr="00BC7464">
              <w:rPr>
                <w:color w:val="000000"/>
              </w:rPr>
              <w:t>.</w:t>
            </w:r>
          </w:p>
        </w:tc>
      </w:tr>
      <w:tr w:rsidR="0098666F" w:rsidRPr="00BC7464" w14:paraId="0102B341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5BD40E9E" w14:textId="77777777" w:rsidR="0098666F" w:rsidRPr="00BC7464" w:rsidRDefault="0098666F" w:rsidP="0098666F">
            <w:proofErr w:type="spellStart"/>
            <w:r w:rsidRPr="00BC7464">
              <w:t>Petr</w:t>
            </w:r>
            <w:proofErr w:type="spellEnd"/>
            <w:r w:rsidRPr="00BC7464">
              <w:t xml:space="preserve"> Šenk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7141B67C" w14:textId="77777777" w:rsidR="0098666F" w:rsidRPr="00BC7464" w:rsidRDefault="0098666F" w:rsidP="0098666F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CDV, </w:t>
            </w:r>
            <w:proofErr w:type="spellStart"/>
            <w:r w:rsidRPr="00BC7464">
              <w:rPr>
                <w:color w:val="000000"/>
              </w:rPr>
              <w:t>v.v.i</w:t>
            </w:r>
            <w:proofErr w:type="spellEnd"/>
          </w:p>
        </w:tc>
      </w:tr>
      <w:tr w:rsidR="0098666F" w:rsidRPr="00BC7464" w14:paraId="234B3135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5FA36FFF" w14:textId="77777777" w:rsidR="0098666F" w:rsidRPr="00BC7464" w:rsidRDefault="0098666F" w:rsidP="0098666F">
            <w:r w:rsidRPr="00BC7464">
              <w:t xml:space="preserve">Jiří </w:t>
            </w:r>
            <w:proofErr w:type="spellStart"/>
            <w:r w:rsidRPr="00BC7464">
              <w:t>Dufek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1C0C6A00" w14:textId="77777777" w:rsidR="0098666F" w:rsidRPr="00BC7464" w:rsidRDefault="0098666F" w:rsidP="0098666F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CDV, </w:t>
            </w:r>
            <w:proofErr w:type="spellStart"/>
            <w:r w:rsidRPr="00BC7464">
              <w:rPr>
                <w:color w:val="000000"/>
              </w:rPr>
              <w:t>v.v.i</w:t>
            </w:r>
            <w:proofErr w:type="spellEnd"/>
          </w:p>
        </w:tc>
      </w:tr>
      <w:tr w:rsidR="0098666F" w:rsidRPr="00BC7464" w14:paraId="57FCBB6D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16AB825E" w14:textId="77777777" w:rsidR="0098666F" w:rsidRPr="00BC7464" w:rsidRDefault="0098666F" w:rsidP="0098666F">
            <w:proofErr w:type="spellStart"/>
            <w:r w:rsidRPr="00BC7464">
              <w:t>Zdenek</w:t>
            </w:r>
            <w:proofErr w:type="spellEnd"/>
            <w:r w:rsidRPr="00BC7464">
              <w:t xml:space="preserve"> </w:t>
            </w:r>
            <w:proofErr w:type="spellStart"/>
            <w:r w:rsidRPr="00BC7464">
              <w:t>Hřebíček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4CB507E5" w14:textId="77777777" w:rsidR="0098666F" w:rsidRPr="00BC7464" w:rsidRDefault="0098666F" w:rsidP="0098666F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CDV, </w:t>
            </w:r>
            <w:proofErr w:type="spellStart"/>
            <w:r w:rsidRPr="00BC7464">
              <w:rPr>
                <w:color w:val="000000"/>
              </w:rPr>
              <w:t>v.v.i</w:t>
            </w:r>
            <w:proofErr w:type="spellEnd"/>
          </w:p>
        </w:tc>
      </w:tr>
      <w:tr w:rsidR="0098666F" w:rsidRPr="00BC7464" w14:paraId="5261985B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15AF1945" w14:textId="77777777" w:rsidR="0098666F" w:rsidRPr="00BC7464" w:rsidRDefault="0098666F" w:rsidP="0098666F">
            <w:r w:rsidRPr="00BC7464">
              <w:t xml:space="preserve">Miroslav </w:t>
            </w:r>
            <w:proofErr w:type="spellStart"/>
            <w:r w:rsidRPr="00BC7464">
              <w:t>Vančura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79692948" w14:textId="77777777" w:rsidR="0098666F" w:rsidRPr="00BC7464" w:rsidRDefault="0098666F" w:rsidP="0098666F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CDV, </w:t>
            </w:r>
            <w:proofErr w:type="spellStart"/>
            <w:r w:rsidRPr="00BC7464">
              <w:rPr>
                <w:color w:val="000000"/>
              </w:rPr>
              <w:t>v.v.i</w:t>
            </w:r>
            <w:proofErr w:type="spellEnd"/>
          </w:p>
        </w:tc>
      </w:tr>
      <w:tr w:rsidR="0098666F" w:rsidRPr="00BC7464" w14:paraId="27655A26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051EB5CD" w14:textId="77777777" w:rsidR="0098666F" w:rsidRPr="00BC7464" w:rsidRDefault="0098666F" w:rsidP="0098666F">
            <w:r w:rsidRPr="00BC7464">
              <w:lastRenderedPageBreak/>
              <w:t xml:space="preserve">Peter </w:t>
            </w:r>
            <w:proofErr w:type="spellStart"/>
            <w:r w:rsidRPr="00BC7464">
              <w:t>Harabín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06312BAE" w14:textId="77777777" w:rsidR="0098666F" w:rsidRPr="00BC7464" w:rsidRDefault="0098666F" w:rsidP="0098666F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Star</w:t>
            </w:r>
            <w:proofErr w:type="spellEnd"/>
            <w:r w:rsidRPr="00BC7464">
              <w:rPr>
                <w:color w:val="000000"/>
              </w:rPr>
              <w:t xml:space="preserve"> EU </w:t>
            </w:r>
            <w:proofErr w:type="spellStart"/>
            <w:r w:rsidRPr="00BC7464">
              <w:rPr>
                <w:color w:val="000000"/>
              </w:rPr>
              <w:t>a.s</w:t>
            </w:r>
            <w:proofErr w:type="spellEnd"/>
            <w:r w:rsidRPr="00BC7464">
              <w:rPr>
                <w:color w:val="000000"/>
              </w:rPr>
              <w:t>.</w:t>
            </w:r>
          </w:p>
        </w:tc>
      </w:tr>
      <w:tr w:rsidR="0098666F" w:rsidRPr="00BC7464" w14:paraId="66C178E2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76403686" w14:textId="77777777" w:rsidR="0098666F" w:rsidRPr="00BC7464" w:rsidRDefault="0098666F" w:rsidP="0098666F">
            <w:r w:rsidRPr="00BC7464">
              <w:t xml:space="preserve">Milan </w:t>
            </w:r>
            <w:proofErr w:type="spellStart"/>
            <w:r w:rsidRPr="00BC7464">
              <w:t>Mladoniczký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1878A0E7" w14:textId="77777777" w:rsidR="0098666F" w:rsidRPr="00BC7464" w:rsidRDefault="0098666F" w:rsidP="0098666F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Star</w:t>
            </w:r>
            <w:proofErr w:type="spellEnd"/>
            <w:r w:rsidRPr="00BC7464">
              <w:rPr>
                <w:color w:val="000000"/>
              </w:rPr>
              <w:t xml:space="preserve"> EU </w:t>
            </w:r>
            <w:proofErr w:type="spellStart"/>
            <w:r w:rsidRPr="00BC7464">
              <w:rPr>
                <w:color w:val="000000"/>
              </w:rPr>
              <w:t>a.s</w:t>
            </w:r>
            <w:proofErr w:type="spellEnd"/>
            <w:r w:rsidRPr="00BC7464">
              <w:rPr>
                <w:color w:val="000000"/>
              </w:rPr>
              <w:t>.</w:t>
            </w:r>
          </w:p>
        </w:tc>
      </w:tr>
      <w:tr w:rsidR="0098666F" w:rsidRPr="00BC7464" w14:paraId="7499AED9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2747746F" w14:textId="77777777" w:rsidR="0098666F" w:rsidRPr="00BC7464" w:rsidRDefault="0098666F" w:rsidP="0098666F">
            <w:r w:rsidRPr="00BC7464">
              <w:t>Peter Červenka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7B4A833D" w14:textId="77777777" w:rsidR="0098666F" w:rsidRPr="00BC7464" w:rsidRDefault="0098666F" w:rsidP="0098666F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Star</w:t>
            </w:r>
            <w:proofErr w:type="spellEnd"/>
            <w:r w:rsidRPr="00BC7464">
              <w:rPr>
                <w:color w:val="000000"/>
              </w:rPr>
              <w:t xml:space="preserve"> EU </w:t>
            </w:r>
            <w:proofErr w:type="spellStart"/>
            <w:r w:rsidRPr="00BC7464">
              <w:rPr>
                <w:color w:val="000000"/>
              </w:rPr>
              <w:t>a.s</w:t>
            </w:r>
            <w:proofErr w:type="spellEnd"/>
            <w:r w:rsidRPr="00BC7464">
              <w:rPr>
                <w:color w:val="000000"/>
              </w:rPr>
              <w:t>.</w:t>
            </w:r>
          </w:p>
        </w:tc>
      </w:tr>
      <w:tr w:rsidR="0098666F" w:rsidRPr="00BC7464" w14:paraId="5A701A6D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46D5A60E" w14:textId="77777777" w:rsidR="0098666F" w:rsidRPr="00BC7464" w:rsidRDefault="0098666F" w:rsidP="0098666F">
            <w:r w:rsidRPr="00BC7464">
              <w:t xml:space="preserve">Ivan </w:t>
            </w:r>
            <w:proofErr w:type="spellStart"/>
            <w:r w:rsidRPr="00BC7464">
              <w:t>Komínek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0D503E3B" w14:textId="77777777" w:rsidR="0098666F" w:rsidRPr="00BC7464" w:rsidRDefault="0098666F" w:rsidP="0098666F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Star</w:t>
            </w:r>
            <w:proofErr w:type="spellEnd"/>
            <w:r w:rsidRPr="00BC7464">
              <w:rPr>
                <w:color w:val="000000"/>
              </w:rPr>
              <w:t xml:space="preserve"> EU </w:t>
            </w:r>
            <w:proofErr w:type="spellStart"/>
            <w:r w:rsidRPr="00BC7464">
              <w:rPr>
                <w:color w:val="000000"/>
              </w:rPr>
              <w:t>a.s</w:t>
            </w:r>
            <w:proofErr w:type="spellEnd"/>
            <w:r w:rsidRPr="00BC7464">
              <w:rPr>
                <w:color w:val="000000"/>
              </w:rPr>
              <w:t>.</w:t>
            </w:r>
          </w:p>
        </w:tc>
      </w:tr>
      <w:tr w:rsidR="0098666F" w:rsidRPr="00BC7464" w14:paraId="267A61E7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19B29BE5" w14:textId="77777777" w:rsidR="0098666F" w:rsidRPr="00BC7464" w:rsidRDefault="0098666F" w:rsidP="0098666F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Ján </w:t>
            </w:r>
            <w:proofErr w:type="spellStart"/>
            <w:r w:rsidRPr="00BC7464">
              <w:rPr>
                <w:color w:val="000000"/>
              </w:rPr>
              <w:t>Kušnír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741360ED" w14:textId="77777777" w:rsidR="0098666F" w:rsidRPr="00BC7464" w:rsidRDefault="0098666F" w:rsidP="0098666F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Star</w:t>
            </w:r>
            <w:proofErr w:type="spellEnd"/>
            <w:r w:rsidRPr="00BC7464">
              <w:rPr>
                <w:color w:val="000000"/>
              </w:rPr>
              <w:t xml:space="preserve"> EU </w:t>
            </w:r>
            <w:proofErr w:type="spellStart"/>
            <w:r w:rsidRPr="00BC7464">
              <w:rPr>
                <w:color w:val="000000"/>
              </w:rPr>
              <w:t>a.s</w:t>
            </w:r>
            <w:proofErr w:type="spellEnd"/>
            <w:r w:rsidRPr="00BC7464">
              <w:rPr>
                <w:color w:val="000000"/>
              </w:rPr>
              <w:t>.</w:t>
            </w:r>
          </w:p>
        </w:tc>
      </w:tr>
      <w:tr w:rsidR="0098666F" w:rsidRPr="00BC7464" w14:paraId="0120BC83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400AB3DC" w14:textId="77777777" w:rsidR="0098666F" w:rsidRPr="00BC7464" w:rsidRDefault="0098666F" w:rsidP="0098666F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Michaela </w:t>
            </w:r>
            <w:proofErr w:type="spellStart"/>
            <w:r w:rsidRPr="00BC7464">
              <w:rPr>
                <w:color w:val="000000"/>
              </w:rPr>
              <w:t>Seifertová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75A2C9B3" w14:textId="77777777" w:rsidR="0098666F" w:rsidRPr="00BC7464" w:rsidRDefault="0098666F" w:rsidP="0098666F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Star</w:t>
            </w:r>
            <w:proofErr w:type="spellEnd"/>
            <w:r w:rsidRPr="00BC7464">
              <w:rPr>
                <w:color w:val="000000"/>
              </w:rPr>
              <w:t xml:space="preserve"> EU </w:t>
            </w:r>
            <w:proofErr w:type="spellStart"/>
            <w:r w:rsidRPr="00BC7464">
              <w:rPr>
                <w:color w:val="000000"/>
              </w:rPr>
              <w:t>a.s</w:t>
            </w:r>
            <w:proofErr w:type="spellEnd"/>
            <w:r w:rsidRPr="00BC7464">
              <w:rPr>
                <w:color w:val="000000"/>
              </w:rPr>
              <w:t>.</w:t>
            </w:r>
          </w:p>
        </w:tc>
      </w:tr>
      <w:tr w:rsidR="0098666F" w:rsidRPr="00BC7464" w14:paraId="2B5B1716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5FEC9108" w14:textId="77777777" w:rsidR="0098666F" w:rsidRPr="00BC7464" w:rsidRDefault="0098666F" w:rsidP="0098666F">
            <w:pPr>
              <w:rPr>
                <w:color w:val="000000"/>
              </w:rPr>
            </w:pP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1184B687" w14:textId="77777777" w:rsidR="0098666F" w:rsidRPr="00BC7464" w:rsidRDefault="0098666F" w:rsidP="0098666F">
            <w:pPr>
              <w:rPr>
                <w:color w:val="000000"/>
              </w:rPr>
            </w:pPr>
          </w:p>
        </w:tc>
      </w:tr>
      <w:tr w:rsidR="0098666F" w:rsidRPr="00BC7464" w14:paraId="2F638ECA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609169C0" w14:textId="77777777" w:rsidR="0098666F" w:rsidRPr="00BC7464" w:rsidRDefault="0098666F" w:rsidP="0098666F"/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4592E4E2" w14:textId="77777777" w:rsidR="0098666F" w:rsidRPr="00BC7464" w:rsidRDefault="0098666F" w:rsidP="0098666F">
            <w:pPr>
              <w:rPr>
                <w:color w:val="000000"/>
              </w:rPr>
            </w:pPr>
          </w:p>
        </w:tc>
      </w:tr>
      <w:tr w:rsidR="0098666F" w:rsidRPr="00BC7464" w14:paraId="296A2704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1969A950" w14:textId="77777777" w:rsidR="0098666F" w:rsidRPr="00BC7464" w:rsidRDefault="0098666F" w:rsidP="0098666F">
            <w:pPr>
              <w:rPr>
                <w:color w:val="000000"/>
              </w:rPr>
            </w:pPr>
            <w:r w:rsidRPr="00BC7464">
              <w:rPr>
                <w:color w:val="000000"/>
              </w:rPr>
              <w:t>Pozvaní: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059111F2" w14:textId="77777777" w:rsidR="0098666F" w:rsidRPr="00BC7464" w:rsidRDefault="0098666F" w:rsidP="0098666F">
            <w:pPr>
              <w:rPr>
                <w:color w:val="000000"/>
              </w:rPr>
            </w:pPr>
          </w:p>
        </w:tc>
      </w:tr>
      <w:tr w:rsidR="0098666F" w:rsidRPr="00BC7464" w14:paraId="338908A7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68677D79" w14:textId="77777777" w:rsidR="0098666F" w:rsidRPr="00BC7464" w:rsidRDefault="0098666F" w:rsidP="0098666F">
            <w:r w:rsidRPr="00BC7464">
              <w:t>Ján Bušovský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65456D90" w14:textId="77777777" w:rsidR="0098666F" w:rsidRPr="00BC7464" w:rsidRDefault="0098666F" w:rsidP="0098666F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Prodex</w:t>
            </w:r>
            <w:proofErr w:type="spellEnd"/>
            <w:r w:rsidRPr="00BC7464">
              <w:rPr>
                <w:color w:val="000000"/>
              </w:rPr>
              <w:t xml:space="preserve"> Ba</w:t>
            </w:r>
          </w:p>
        </w:tc>
      </w:tr>
      <w:tr w:rsidR="0098666F" w:rsidRPr="00C82419" w14:paraId="608C1B6A" w14:textId="77777777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2B1DB241" w14:textId="77777777" w:rsidR="0098666F" w:rsidRPr="00BC7464" w:rsidRDefault="0098666F" w:rsidP="0098666F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Michal </w:t>
            </w:r>
            <w:proofErr w:type="spellStart"/>
            <w:r w:rsidRPr="00BC7464">
              <w:rPr>
                <w:color w:val="000000"/>
              </w:rPr>
              <w:t>Šimeček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14:paraId="2D4C3B4F" w14:textId="77777777" w:rsidR="0098666F" w:rsidRDefault="0098666F" w:rsidP="0098666F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CDV, </w:t>
            </w:r>
            <w:proofErr w:type="spellStart"/>
            <w:r w:rsidRPr="00BC7464">
              <w:rPr>
                <w:color w:val="000000"/>
              </w:rPr>
              <w:t>v.v.i</w:t>
            </w:r>
            <w:proofErr w:type="spellEnd"/>
          </w:p>
        </w:tc>
      </w:tr>
    </w:tbl>
    <w:p w14:paraId="57342CD3" w14:textId="77777777" w:rsidR="00C0587F" w:rsidRDefault="00C0587F" w:rsidP="00C0587F"/>
    <w:p w14:paraId="3454F11E" w14:textId="77777777" w:rsidR="003958BD" w:rsidRPr="00C0587F" w:rsidRDefault="003958BD" w:rsidP="00C0587F"/>
    <w:p w14:paraId="0D220ED0" w14:textId="4BAAA389" w:rsidR="00155059" w:rsidRDefault="00BC7464" w:rsidP="003958BD">
      <w:pPr>
        <w:pStyle w:val="Popis"/>
        <w:spacing w:before="240" w:after="1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II. Program stretnutia</w:t>
      </w:r>
    </w:p>
    <w:tbl>
      <w:tblPr>
        <w:tblW w:w="7727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7"/>
      </w:tblGrid>
      <w:tr w:rsidR="000E6362" w:rsidRPr="00C82419" w14:paraId="62FD545F" w14:textId="77777777" w:rsidTr="000E6362"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6E9EF3D6" w14:textId="77777777" w:rsidR="000E6362" w:rsidRPr="00C82419" w:rsidRDefault="000E6362" w:rsidP="00782CC2">
            <w:pPr>
              <w:rPr>
                <w:color w:val="000000"/>
              </w:rPr>
            </w:pPr>
            <w:r>
              <w:rPr>
                <w:color w:val="000000"/>
              </w:rPr>
              <w:t>Program:</w:t>
            </w:r>
          </w:p>
        </w:tc>
      </w:tr>
      <w:tr w:rsidR="000E6362" w:rsidRPr="00C82419" w14:paraId="6936914A" w14:textId="77777777" w:rsidTr="000E6362">
        <w:trPr>
          <w:trHeight w:val="417"/>
        </w:trPr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B9AB5A0" w14:textId="77777777" w:rsidR="000E6362" w:rsidRDefault="000E6362" w:rsidP="00782CC2">
            <w:pPr>
              <w:ind w:hanging="25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Privítanie účastníkov</w:t>
            </w:r>
          </w:p>
        </w:tc>
      </w:tr>
      <w:tr w:rsidR="000E6362" w:rsidRPr="00C82419" w14:paraId="1978992B" w14:textId="77777777" w:rsidTr="000E6362">
        <w:trPr>
          <w:trHeight w:val="417"/>
        </w:trPr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D70BFBD" w14:textId="77777777" w:rsidR="000E6362" w:rsidRDefault="000E6362" w:rsidP="00782CC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Všeobecné otázky k štúdii realizovateľnosti, hlavné výsledky štúdie COWI</w:t>
            </w:r>
          </w:p>
        </w:tc>
      </w:tr>
      <w:tr w:rsidR="000E6362" w:rsidRPr="00C82419" w14:paraId="796A1444" w14:textId="77777777" w:rsidTr="000E6362">
        <w:trPr>
          <w:trHeight w:val="417"/>
        </w:trPr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298C27D" w14:textId="77777777" w:rsidR="000E6362" w:rsidRDefault="000E6362" w:rsidP="00782CC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Environmentálna oblasť štúdie</w:t>
            </w:r>
          </w:p>
        </w:tc>
      </w:tr>
      <w:tr w:rsidR="000E6362" w:rsidRPr="00C82419" w14:paraId="748A7CDF" w14:textId="77777777" w:rsidTr="000E6362">
        <w:trPr>
          <w:trHeight w:val="417"/>
        </w:trPr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5987341" w14:textId="77777777" w:rsidR="000E6362" w:rsidRDefault="000E6362" w:rsidP="00782CC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Technické otázky k štúdii realizovateľnosti</w:t>
            </w:r>
          </w:p>
        </w:tc>
      </w:tr>
      <w:tr w:rsidR="000E6362" w:rsidRPr="00C82419" w14:paraId="1E6F2982" w14:textId="77777777" w:rsidTr="000E6362">
        <w:trPr>
          <w:trHeight w:val="417"/>
        </w:trPr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FE56561" w14:textId="77777777" w:rsidR="000E6362" w:rsidRDefault="004E2112" w:rsidP="00782CC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Analýza dopytu v štúdii realizovateľnosti</w:t>
            </w:r>
          </w:p>
        </w:tc>
      </w:tr>
    </w:tbl>
    <w:p w14:paraId="4E77412D" w14:textId="77777777" w:rsidR="00BC7464" w:rsidRDefault="00BC7464" w:rsidP="00BC7464"/>
    <w:p w14:paraId="520A5349" w14:textId="77777777" w:rsidR="00C0587F" w:rsidRDefault="00C0587F" w:rsidP="00BC7464"/>
    <w:p w14:paraId="500C43DF" w14:textId="77777777" w:rsidR="00BE6BEF" w:rsidRDefault="00BE6BEF" w:rsidP="003958BD">
      <w:pPr>
        <w:pStyle w:val="Popis"/>
        <w:spacing w:before="240"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="009D7E6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D7E6B">
        <w:rPr>
          <w:rFonts w:ascii="Times New Roman" w:hAnsi="Times New Roman" w:cs="Times New Roman"/>
          <w:color w:val="000000"/>
          <w:sz w:val="24"/>
          <w:szCs w:val="24"/>
        </w:rPr>
        <w:t>Všeobecné otázky k štúdii realizovateľnosti, hlavné výsledky štúdie COWI</w:t>
      </w:r>
    </w:p>
    <w:tbl>
      <w:tblPr>
        <w:tblW w:w="10333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6791"/>
        <w:gridCol w:w="1418"/>
        <w:gridCol w:w="1559"/>
      </w:tblGrid>
      <w:tr w:rsidR="000701A3" w:rsidRPr="00C82419" w14:paraId="365B7852" w14:textId="77777777" w:rsidTr="00A667A4"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0194AAC4" w14:textId="77777777" w:rsidR="009D7E6B" w:rsidRPr="00C82419" w:rsidRDefault="009D7E6B" w:rsidP="00782CC2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679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3F67D222" w14:textId="77777777" w:rsidR="009D7E6B" w:rsidRPr="00C82419" w:rsidRDefault="009D7E6B" w:rsidP="00782CC2">
            <w:pPr>
              <w:rPr>
                <w:color w:val="000000"/>
              </w:rPr>
            </w:pPr>
            <w:r>
              <w:rPr>
                <w:color w:val="000000"/>
              </w:rPr>
              <w:t>Úlohy, návrhy, dohody</w:t>
            </w:r>
          </w:p>
        </w:tc>
        <w:tc>
          <w:tcPr>
            <w:tcW w:w="141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0CF52D49" w14:textId="77777777" w:rsidR="009D7E6B" w:rsidRPr="00C82419" w:rsidRDefault="009D7E6B" w:rsidP="00782CC2">
            <w:pPr>
              <w:rPr>
                <w:color w:val="000000"/>
              </w:rPr>
            </w:pPr>
            <w:r w:rsidRPr="00C82419">
              <w:rPr>
                <w:color w:val="000000"/>
              </w:rPr>
              <w:t>Termín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34D6FAAC" w14:textId="77777777" w:rsidR="009D7E6B" w:rsidRPr="00C82419" w:rsidRDefault="009D7E6B" w:rsidP="00782CC2">
            <w:pPr>
              <w:rPr>
                <w:color w:val="000000"/>
              </w:rPr>
            </w:pPr>
            <w:r w:rsidRPr="00C82419">
              <w:rPr>
                <w:color w:val="000000"/>
              </w:rPr>
              <w:t>Zodpovedný</w:t>
            </w:r>
          </w:p>
        </w:tc>
      </w:tr>
      <w:tr w:rsidR="001F09C0" w:rsidRPr="001F09C0" w14:paraId="4A8BFEE9" w14:textId="77777777" w:rsidTr="006F2A5F">
        <w:trPr>
          <w:trHeight w:val="1356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E23A17A" w14:textId="77777777" w:rsidR="009D7E6B" w:rsidRPr="001F09C0" w:rsidRDefault="009D7E6B" w:rsidP="00782CC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1.</w:t>
            </w:r>
          </w:p>
        </w:tc>
        <w:tc>
          <w:tcPr>
            <w:tcW w:w="679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159D9E4" w14:textId="77777777" w:rsidR="003958BD" w:rsidRDefault="003958BD" w:rsidP="009B00E9">
            <w:pPr>
              <w:jc w:val="both"/>
              <w:rPr>
                <w:color w:val="000000" w:themeColor="text1"/>
                <w:u w:val="single"/>
              </w:rPr>
            </w:pPr>
          </w:p>
          <w:p w14:paraId="67F6AE4B" w14:textId="44EF5219" w:rsidR="009B00E9" w:rsidRPr="009B00E9" w:rsidRDefault="0032733C" w:rsidP="009B00E9">
            <w:pPr>
              <w:jc w:val="both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Úloha</w:t>
            </w:r>
            <w:r w:rsidR="009B00E9" w:rsidRPr="009B00E9">
              <w:rPr>
                <w:color w:val="000000" w:themeColor="text1"/>
                <w:u w:val="single"/>
              </w:rPr>
              <w:t>:</w:t>
            </w:r>
          </w:p>
          <w:p w14:paraId="1D76CB16" w14:textId="77777777" w:rsidR="009D7E6B" w:rsidRDefault="009B00E9" w:rsidP="009B00E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Z diskusie všetkých zúčastnených vyplynulo, že o</w:t>
            </w:r>
            <w:r w:rsidR="009D7E6B" w:rsidRPr="001F09C0">
              <w:rPr>
                <w:color w:val="000000" w:themeColor="text1"/>
              </w:rPr>
              <w:t xml:space="preserve">dsúhlasená úvodná správa bude záväzný dokument, podľa ktorého bude Zhotoviteľ vypracovávať štúdiu realizovateľnosti. </w:t>
            </w:r>
          </w:p>
          <w:p w14:paraId="7D895F84" w14:textId="77777777" w:rsidR="003958BD" w:rsidRPr="001F09C0" w:rsidRDefault="003958BD" w:rsidP="009B00E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A2236DA" w14:textId="77777777" w:rsidR="009D7E6B" w:rsidRPr="001F09C0" w:rsidRDefault="005747C4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Priebežne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D9F1240" w14:textId="77777777" w:rsidR="009D7E6B" w:rsidRPr="001F09C0" w:rsidRDefault="005747C4" w:rsidP="00782CC2">
            <w:pPr>
              <w:rPr>
                <w:color w:val="000000" w:themeColor="text1"/>
              </w:rPr>
            </w:pPr>
            <w:proofErr w:type="spellStart"/>
            <w:r w:rsidRPr="001F09C0">
              <w:rPr>
                <w:color w:val="000000" w:themeColor="text1"/>
              </w:rPr>
              <w:t>Star</w:t>
            </w:r>
            <w:proofErr w:type="spellEnd"/>
            <w:r w:rsidRPr="001F09C0">
              <w:rPr>
                <w:color w:val="000000" w:themeColor="text1"/>
              </w:rPr>
              <w:t xml:space="preserve"> EU – CDV združenie</w:t>
            </w:r>
          </w:p>
        </w:tc>
      </w:tr>
      <w:tr w:rsidR="001F09C0" w:rsidRPr="001F09C0" w14:paraId="69DCEF42" w14:textId="77777777" w:rsidTr="006F2A5F">
        <w:trPr>
          <w:trHeight w:val="137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7BF0C6E" w14:textId="77777777" w:rsidR="000B5979" w:rsidRPr="001F09C0" w:rsidRDefault="000B5979" w:rsidP="00782CC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2.</w:t>
            </w:r>
          </w:p>
        </w:tc>
        <w:tc>
          <w:tcPr>
            <w:tcW w:w="679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F08E3EF" w14:textId="77777777" w:rsidR="003958BD" w:rsidRDefault="003958BD" w:rsidP="001F09C0">
            <w:pPr>
              <w:jc w:val="both"/>
              <w:rPr>
                <w:color w:val="000000" w:themeColor="text1"/>
                <w:u w:val="single"/>
              </w:rPr>
            </w:pPr>
          </w:p>
          <w:p w14:paraId="774CC55A" w14:textId="2C2D609A" w:rsidR="009B00E9" w:rsidRPr="009B00E9" w:rsidRDefault="009B00E9" w:rsidP="001F09C0">
            <w:pPr>
              <w:jc w:val="both"/>
              <w:rPr>
                <w:color w:val="000000" w:themeColor="text1"/>
                <w:u w:val="single"/>
              </w:rPr>
            </w:pPr>
            <w:r w:rsidRPr="009B00E9">
              <w:rPr>
                <w:color w:val="000000" w:themeColor="text1"/>
                <w:u w:val="single"/>
              </w:rPr>
              <w:t>Úl</w:t>
            </w:r>
            <w:r w:rsidR="005747C4">
              <w:rPr>
                <w:color w:val="000000" w:themeColor="text1"/>
                <w:u w:val="single"/>
              </w:rPr>
              <w:t>oha</w:t>
            </w:r>
            <w:r w:rsidRPr="009B00E9">
              <w:rPr>
                <w:color w:val="000000" w:themeColor="text1"/>
                <w:u w:val="single"/>
              </w:rPr>
              <w:t>:</w:t>
            </w:r>
          </w:p>
          <w:p w14:paraId="331D1514" w14:textId="77777777" w:rsidR="000B5979" w:rsidRDefault="00FA7ED0" w:rsidP="001F09C0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 xml:space="preserve">ŽSR zriadi Riadiaci výbor k štúdii </w:t>
            </w:r>
            <w:r>
              <w:rPr>
                <w:color w:val="000000" w:themeColor="text1"/>
              </w:rPr>
              <w:t xml:space="preserve">realizovateľnosti, </w:t>
            </w:r>
            <w:r w:rsidRPr="001F09C0">
              <w:rPr>
                <w:color w:val="000000" w:themeColor="text1"/>
              </w:rPr>
              <w:t>nominuj</w:t>
            </w:r>
            <w:r>
              <w:rPr>
                <w:color w:val="000000" w:themeColor="text1"/>
              </w:rPr>
              <w:t>e</w:t>
            </w:r>
            <w:r w:rsidRPr="001F09C0">
              <w:rPr>
                <w:color w:val="000000" w:themeColor="text1"/>
              </w:rPr>
              <w:t xml:space="preserve"> zástupcov dotknutých odborov ŽSR</w:t>
            </w:r>
            <w:r>
              <w:rPr>
                <w:color w:val="000000" w:themeColor="text1"/>
              </w:rPr>
              <w:t xml:space="preserve"> do Riadiaceho</w:t>
            </w:r>
            <w:r w:rsidRPr="001F09C0">
              <w:rPr>
                <w:color w:val="000000" w:themeColor="text1"/>
              </w:rPr>
              <w:t xml:space="preserve"> výbor</w:t>
            </w:r>
            <w:r>
              <w:rPr>
                <w:color w:val="000000" w:themeColor="text1"/>
              </w:rPr>
              <w:t>u</w:t>
            </w:r>
            <w:r w:rsidRPr="001F09C0">
              <w:rPr>
                <w:color w:val="000000" w:themeColor="text1"/>
              </w:rPr>
              <w:t xml:space="preserve"> a</w:t>
            </w:r>
            <w:r w:rsidR="002A361B">
              <w:rPr>
                <w:color w:val="000000" w:themeColor="text1"/>
              </w:rPr>
              <w:t xml:space="preserve"> tiež </w:t>
            </w:r>
            <w:r>
              <w:rPr>
                <w:color w:val="000000" w:themeColor="text1"/>
              </w:rPr>
              <w:t xml:space="preserve">požiada </w:t>
            </w:r>
            <w:r w:rsidRPr="001F09C0">
              <w:rPr>
                <w:color w:val="000000" w:themeColor="text1"/>
              </w:rPr>
              <w:t>MDVRR SR</w:t>
            </w:r>
            <w:r>
              <w:rPr>
                <w:color w:val="000000" w:themeColor="text1"/>
              </w:rPr>
              <w:t xml:space="preserve"> o menovanie zástupcov do Riadiaceho</w:t>
            </w:r>
            <w:r w:rsidRPr="001F09C0">
              <w:rPr>
                <w:color w:val="000000" w:themeColor="text1"/>
              </w:rPr>
              <w:t xml:space="preserve"> výbor</w:t>
            </w:r>
            <w:r>
              <w:rPr>
                <w:color w:val="000000" w:themeColor="text1"/>
              </w:rPr>
              <w:t>u</w:t>
            </w:r>
            <w:r w:rsidRPr="001F09C0">
              <w:rPr>
                <w:color w:val="000000" w:themeColor="text1"/>
              </w:rPr>
              <w:t>.</w:t>
            </w:r>
          </w:p>
          <w:p w14:paraId="573C1564" w14:textId="63DFAD6A" w:rsidR="003958BD" w:rsidRPr="001F09C0" w:rsidRDefault="003958BD" w:rsidP="001F09C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70D755F" w14:textId="170CA190" w:rsidR="000B5979" w:rsidRPr="001F09C0" w:rsidRDefault="005747C4" w:rsidP="00782CC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A</w:t>
            </w:r>
            <w:r w:rsidR="000B5979" w:rsidRPr="001F09C0">
              <w:rPr>
                <w:color w:val="000000" w:themeColor="text1"/>
              </w:rPr>
              <w:t>sap</w:t>
            </w:r>
            <w:proofErr w:type="spellEnd"/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A5C8166" w14:textId="77777777" w:rsidR="000B5979" w:rsidRPr="001F09C0" w:rsidRDefault="000B5979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ŽSR a MDVRR SR</w:t>
            </w:r>
          </w:p>
        </w:tc>
      </w:tr>
      <w:tr w:rsidR="001F09C0" w:rsidRPr="001F09C0" w14:paraId="444C7352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BD3A292" w14:textId="77777777" w:rsidR="009D7E6B" w:rsidRPr="001F09C0" w:rsidRDefault="00DF4D76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9D7E6B" w:rsidRPr="001F09C0">
              <w:rPr>
                <w:color w:val="000000" w:themeColor="text1"/>
              </w:rPr>
              <w:t>.</w:t>
            </w:r>
          </w:p>
        </w:tc>
        <w:tc>
          <w:tcPr>
            <w:tcW w:w="679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110B4F2" w14:textId="5A9ED3EC" w:rsidR="009B00E9" w:rsidRPr="009B00E9" w:rsidRDefault="009B00E9" w:rsidP="000F4961">
            <w:pPr>
              <w:jc w:val="both"/>
              <w:rPr>
                <w:color w:val="000000" w:themeColor="text1"/>
                <w:u w:val="single"/>
              </w:rPr>
            </w:pPr>
            <w:r w:rsidRPr="009B00E9">
              <w:rPr>
                <w:color w:val="000000" w:themeColor="text1"/>
                <w:u w:val="single"/>
              </w:rPr>
              <w:t>Úl</w:t>
            </w:r>
            <w:r w:rsidR="005747C4">
              <w:rPr>
                <w:color w:val="000000" w:themeColor="text1"/>
                <w:u w:val="single"/>
              </w:rPr>
              <w:t>oha</w:t>
            </w:r>
            <w:r w:rsidRPr="009B00E9">
              <w:rPr>
                <w:color w:val="000000" w:themeColor="text1"/>
                <w:u w:val="single"/>
              </w:rPr>
              <w:t>:</w:t>
            </w:r>
          </w:p>
          <w:p w14:paraId="58FA960F" w14:textId="77777777" w:rsidR="009D7E6B" w:rsidRPr="001F09C0" w:rsidRDefault="009370EA" w:rsidP="000F4961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Finálna štúdia spoločnosti COWI bude aj s odporučeniami Zhotoviteľovi dodaná</w:t>
            </w:r>
            <w:r w:rsidR="005E415B" w:rsidRPr="001F09C0">
              <w:rPr>
                <w:color w:val="000000" w:themeColor="text1"/>
              </w:rPr>
              <w:t xml:space="preserve"> a bude jedným zo základný</w:t>
            </w:r>
            <w:r w:rsidR="000F4961" w:rsidRPr="001F09C0">
              <w:rPr>
                <w:color w:val="000000" w:themeColor="text1"/>
              </w:rPr>
              <w:t>ch</w:t>
            </w:r>
            <w:r w:rsidR="005E415B" w:rsidRPr="001F09C0">
              <w:rPr>
                <w:color w:val="000000" w:themeColor="text1"/>
              </w:rPr>
              <w:t xml:space="preserve"> podklado</w:t>
            </w:r>
            <w:r w:rsidR="000F4961" w:rsidRPr="001F09C0">
              <w:rPr>
                <w:color w:val="000000" w:themeColor="text1"/>
              </w:rPr>
              <w:t>v</w:t>
            </w:r>
            <w:r w:rsidRPr="001F09C0">
              <w:rPr>
                <w:color w:val="000000" w:themeColor="text1"/>
              </w:rPr>
              <w:t>.</w:t>
            </w:r>
          </w:p>
        </w:tc>
        <w:tc>
          <w:tcPr>
            <w:tcW w:w="141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05B97BD" w14:textId="7C0BBF63" w:rsidR="009D7E6B" w:rsidRPr="0019135B" w:rsidRDefault="007F16A7">
            <w:pPr>
              <w:jc w:val="center"/>
            </w:pPr>
            <w:proofErr w:type="spellStart"/>
            <w:r>
              <w:rPr>
                <w:rStyle w:val="hps"/>
              </w:rPr>
              <w:t>Asap</w:t>
            </w:r>
            <w:proofErr w:type="spellEnd"/>
            <w:r w:rsidR="005747C4">
              <w:rPr>
                <w:rStyle w:val="hps"/>
              </w:rPr>
              <w:t>,</w:t>
            </w:r>
            <w:r w:rsidR="0019135B">
              <w:rPr>
                <w:rStyle w:val="hps"/>
              </w:rPr>
              <w:t xml:space="preserve"> p</w:t>
            </w:r>
            <w:r w:rsidR="0019135B" w:rsidRPr="0019135B">
              <w:rPr>
                <w:rStyle w:val="hps"/>
              </w:rPr>
              <w:t>ot</w:t>
            </w:r>
            <w:r w:rsidR="005747C4">
              <w:rPr>
                <w:rStyle w:val="hps"/>
              </w:rPr>
              <w:t>om</w:t>
            </w:r>
            <w:r w:rsidR="0019135B">
              <w:rPr>
                <w:rStyle w:val="hps"/>
              </w:rPr>
              <w:t>,</w:t>
            </w:r>
            <w:r w:rsidR="0019135B" w:rsidRPr="0019135B">
              <w:rPr>
                <w:rStyle w:val="shorttext"/>
              </w:rPr>
              <w:t xml:space="preserve"> </w:t>
            </w:r>
            <w:r w:rsidR="0019135B" w:rsidRPr="0019135B">
              <w:rPr>
                <w:rStyle w:val="hps"/>
              </w:rPr>
              <w:t>čo</w:t>
            </w:r>
            <w:r w:rsidR="0019135B" w:rsidRPr="0019135B">
              <w:rPr>
                <w:rStyle w:val="shorttext"/>
              </w:rPr>
              <w:t xml:space="preserve"> </w:t>
            </w:r>
            <w:r w:rsidR="0019135B" w:rsidRPr="0019135B">
              <w:rPr>
                <w:rStyle w:val="hps"/>
              </w:rPr>
              <w:t>MD</w:t>
            </w:r>
            <w:r w:rsidR="005747C4">
              <w:rPr>
                <w:rStyle w:val="hps"/>
              </w:rPr>
              <w:t>VRR SR</w:t>
            </w:r>
            <w:r w:rsidR="0019135B" w:rsidRPr="0019135B">
              <w:rPr>
                <w:rStyle w:val="shorttext"/>
              </w:rPr>
              <w:t xml:space="preserve"> </w:t>
            </w:r>
            <w:r w:rsidR="0019135B" w:rsidRPr="0019135B">
              <w:rPr>
                <w:rStyle w:val="hps"/>
              </w:rPr>
              <w:t>dostane</w:t>
            </w:r>
            <w:r w:rsidR="0019135B" w:rsidRPr="0019135B">
              <w:rPr>
                <w:rStyle w:val="shorttext"/>
              </w:rPr>
              <w:t xml:space="preserve"> </w:t>
            </w:r>
            <w:r w:rsidR="0019135B" w:rsidRPr="0019135B">
              <w:rPr>
                <w:rStyle w:val="hps"/>
              </w:rPr>
              <w:t>finálnu</w:t>
            </w:r>
            <w:r w:rsidR="0019135B" w:rsidRPr="0019135B">
              <w:rPr>
                <w:rStyle w:val="shorttext"/>
              </w:rPr>
              <w:t xml:space="preserve"> </w:t>
            </w:r>
            <w:r w:rsidR="0019135B" w:rsidRPr="0019135B">
              <w:rPr>
                <w:rStyle w:val="hps"/>
              </w:rPr>
              <w:t>štúdiu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4D902C7" w14:textId="77777777" w:rsidR="009D7E6B" w:rsidRPr="001F09C0" w:rsidRDefault="009370EA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MDVRR SR</w:t>
            </w:r>
          </w:p>
        </w:tc>
      </w:tr>
      <w:tr w:rsidR="001F09C0" w:rsidRPr="001F09C0" w14:paraId="4E56F1E8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3F0E156" w14:textId="6FFD9EAE" w:rsidR="009D7E6B" w:rsidRPr="001F09C0" w:rsidRDefault="00C0587F" w:rsidP="00C0587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4.</w:t>
            </w:r>
          </w:p>
        </w:tc>
        <w:tc>
          <w:tcPr>
            <w:tcW w:w="679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B018433" w14:textId="77777777" w:rsidR="009B00E9" w:rsidRPr="009B00E9" w:rsidRDefault="009B00E9" w:rsidP="00D51428">
            <w:pPr>
              <w:jc w:val="both"/>
              <w:rPr>
                <w:color w:val="000000" w:themeColor="text1"/>
                <w:u w:val="single"/>
              </w:rPr>
            </w:pPr>
            <w:r w:rsidRPr="009B00E9">
              <w:rPr>
                <w:color w:val="000000" w:themeColor="text1"/>
                <w:u w:val="single"/>
              </w:rPr>
              <w:t>Diskusia:</w:t>
            </w:r>
          </w:p>
          <w:p w14:paraId="543957D7" w14:textId="77777777" w:rsidR="004E2112" w:rsidRDefault="000E6362" w:rsidP="00D51428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Zástupca MDVRR SR predstavil hlavné problémy</w:t>
            </w:r>
            <w:r w:rsidR="005E415B" w:rsidRPr="001F09C0">
              <w:rPr>
                <w:color w:val="000000" w:themeColor="text1"/>
              </w:rPr>
              <w:t>, na ktoré</w:t>
            </w:r>
            <w:r w:rsidR="009370EA" w:rsidRPr="001F09C0">
              <w:rPr>
                <w:color w:val="000000" w:themeColor="text1"/>
              </w:rPr>
              <w:t xml:space="preserve"> </w:t>
            </w:r>
            <w:proofErr w:type="spellStart"/>
            <w:r w:rsidR="009370EA" w:rsidRPr="001F09C0">
              <w:rPr>
                <w:color w:val="000000" w:themeColor="text1"/>
              </w:rPr>
              <w:t>predrealizačn</w:t>
            </w:r>
            <w:r w:rsidR="005E415B" w:rsidRPr="001F09C0">
              <w:rPr>
                <w:color w:val="000000" w:themeColor="text1"/>
              </w:rPr>
              <w:t>á</w:t>
            </w:r>
            <w:proofErr w:type="spellEnd"/>
            <w:r w:rsidR="009370EA" w:rsidRPr="001F09C0">
              <w:rPr>
                <w:color w:val="000000" w:themeColor="text1"/>
              </w:rPr>
              <w:t xml:space="preserve"> štúdi</w:t>
            </w:r>
            <w:r w:rsidR="005E415B" w:rsidRPr="001F09C0">
              <w:rPr>
                <w:color w:val="000000" w:themeColor="text1"/>
              </w:rPr>
              <w:t>a</w:t>
            </w:r>
            <w:r w:rsidRPr="001F09C0">
              <w:rPr>
                <w:color w:val="000000" w:themeColor="text1"/>
              </w:rPr>
              <w:t xml:space="preserve"> spoločnosti COWI</w:t>
            </w:r>
            <w:r w:rsidR="00DF4D76">
              <w:rPr>
                <w:color w:val="000000" w:themeColor="text1"/>
              </w:rPr>
              <w:t xml:space="preserve"> </w:t>
            </w:r>
            <w:r w:rsidR="005E415B" w:rsidRPr="001F09C0">
              <w:rPr>
                <w:color w:val="000000" w:themeColor="text1"/>
              </w:rPr>
              <w:t>upozornila</w:t>
            </w:r>
            <w:r w:rsidRPr="001F09C0">
              <w:rPr>
                <w:color w:val="000000" w:themeColor="text1"/>
              </w:rPr>
              <w:t>. Boli to hlavne tieto</w:t>
            </w:r>
            <w:r w:rsidR="009370EA" w:rsidRPr="001F09C0">
              <w:rPr>
                <w:color w:val="000000" w:themeColor="text1"/>
              </w:rPr>
              <w:t>:</w:t>
            </w:r>
          </w:p>
          <w:p w14:paraId="36EBBF9A" w14:textId="77777777" w:rsidR="00DF4D76" w:rsidRPr="00DF4D76" w:rsidRDefault="004E2112" w:rsidP="00DF4D76">
            <w:pPr>
              <w:pStyle w:val="Odsekzoznamu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Technické riešenie</w:t>
            </w:r>
            <w:r>
              <w:rPr>
                <w:color w:val="000000" w:themeColor="text1"/>
              </w:rPr>
              <w:t xml:space="preserve"> ako také</w:t>
            </w:r>
            <w:r w:rsidRPr="001F09C0">
              <w:rPr>
                <w:color w:val="000000" w:themeColor="text1"/>
              </w:rPr>
              <w:t xml:space="preserve"> v rámci tejto štúdie nebolo spochybnené.</w:t>
            </w:r>
            <w:r w:rsidR="00DF4D76">
              <w:rPr>
                <w:color w:val="000000" w:themeColor="text1"/>
              </w:rPr>
              <w:t xml:space="preserve"> </w:t>
            </w:r>
            <w:r w:rsidR="00DF4D76" w:rsidRPr="00DF4D76">
              <w:rPr>
                <w:color w:val="222222"/>
              </w:rPr>
              <w:t>Hlavným problémom je cena a</w:t>
            </w:r>
            <w:r w:rsidR="00DF4D76" w:rsidRPr="00DF4D76">
              <w:rPr>
                <w:color w:val="222222"/>
              </w:rPr>
              <w:br/>
            </w:r>
            <w:proofErr w:type="spellStart"/>
            <w:r w:rsidR="00DF4D76">
              <w:rPr>
                <w:color w:val="222222"/>
              </w:rPr>
              <w:t>socio</w:t>
            </w:r>
            <w:proofErr w:type="spellEnd"/>
            <w:r w:rsidR="00DF4D76">
              <w:rPr>
                <w:color w:val="222222"/>
              </w:rPr>
              <w:t>-ek</w:t>
            </w:r>
            <w:r w:rsidR="00DF4D76" w:rsidRPr="00DF4D76">
              <w:rPr>
                <w:color w:val="222222"/>
              </w:rPr>
              <w:t>onomická efektívnosť.</w:t>
            </w:r>
          </w:p>
          <w:p w14:paraId="0D225163" w14:textId="264A2E4D" w:rsidR="00335582" w:rsidRPr="00335582" w:rsidRDefault="00DF4D76" w:rsidP="00DF4D76">
            <w:pPr>
              <w:pStyle w:val="Odsekzoznamu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  <w:r w:rsidRPr="00DF4D76">
              <w:rPr>
                <w:color w:val="222222"/>
              </w:rPr>
              <w:t xml:space="preserve">Niektoré úseky </w:t>
            </w:r>
            <w:r>
              <w:rPr>
                <w:color w:val="222222"/>
              </w:rPr>
              <w:t>koridoru</w:t>
            </w:r>
            <w:r w:rsidRPr="00DF4D76">
              <w:rPr>
                <w:color w:val="222222"/>
              </w:rPr>
              <w:t xml:space="preserve"> sú označené ako pravdepodobne nemenn</w:t>
            </w:r>
            <w:r w:rsidR="005747C4">
              <w:rPr>
                <w:color w:val="222222"/>
              </w:rPr>
              <w:t>é</w:t>
            </w:r>
            <w:r w:rsidRPr="00DF4D76">
              <w:rPr>
                <w:color w:val="222222"/>
              </w:rPr>
              <w:t xml:space="preserve">, </w:t>
            </w:r>
            <w:r>
              <w:rPr>
                <w:color w:val="222222"/>
              </w:rPr>
              <w:t>niektoré potrebujú</w:t>
            </w:r>
            <w:r w:rsidRPr="00DF4D76">
              <w:rPr>
                <w:color w:val="222222"/>
              </w:rPr>
              <w:t xml:space="preserve"> zdôvodnenie</w:t>
            </w:r>
            <w:r>
              <w:rPr>
                <w:color w:val="222222"/>
              </w:rPr>
              <w:t xml:space="preserve"> požiadaviek na kapacitu, všetky úseky mus</w:t>
            </w:r>
            <w:r w:rsidR="005747C4">
              <w:rPr>
                <w:color w:val="222222"/>
              </w:rPr>
              <w:t>ia</w:t>
            </w:r>
            <w:r>
              <w:rPr>
                <w:color w:val="222222"/>
              </w:rPr>
              <w:t xml:space="preserve"> byť potvrdené </w:t>
            </w:r>
            <w:r w:rsidRPr="00DF4D76">
              <w:rPr>
                <w:color w:val="222222"/>
              </w:rPr>
              <w:t xml:space="preserve"> </w:t>
            </w:r>
            <w:r w:rsidR="005747C4">
              <w:rPr>
                <w:color w:val="222222"/>
              </w:rPr>
              <w:t xml:space="preserve">v </w:t>
            </w:r>
            <w:r w:rsidR="00335582">
              <w:rPr>
                <w:bCs/>
                <w:color w:val="000000"/>
              </w:rPr>
              <w:t>štúdii realizovateľnosti</w:t>
            </w:r>
            <w:r w:rsidR="005747C4">
              <w:rPr>
                <w:bCs/>
                <w:color w:val="000000"/>
              </w:rPr>
              <w:t>.</w:t>
            </w:r>
          </w:p>
          <w:p w14:paraId="7898FFA7" w14:textId="06DF06DC" w:rsidR="00335582" w:rsidRPr="00335582" w:rsidRDefault="00335582" w:rsidP="00DF4D76">
            <w:pPr>
              <w:pStyle w:val="Odsekzoznamu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  <w:r>
              <w:rPr>
                <w:color w:val="222222"/>
              </w:rPr>
              <w:t>Je potvrdená p</w:t>
            </w:r>
            <w:r w:rsidR="00DF4D76" w:rsidRPr="00DF4D76">
              <w:rPr>
                <w:color w:val="222222"/>
              </w:rPr>
              <w:t xml:space="preserve">otreba novej </w:t>
            </w:r>
            <w:r>
              <w:rPr>
                <w:bCs/>
                <w:color w:val="000000"/>
              </w:rPr>
              <w:t>štúdi</w:t>
            </w:r>
            <w:r w:rsidR="005747C4">
              <w:rPr>
                <w:bCs/>
                <w:color w:val="000000"/>
              </w:rPr>
              <w:t>e</w:t>
            </w:r>
            <w:r>
              <w:rPr>
                <w:bCs/>
                <w:color w:val="000000"/>
              </w:rPr>
              <w:t xml:space="preserve"> realizovateľnosti za účelom</w:t>
            </w:r>
            <w:r>
              <w:rPr>
                <w:color w:val="222222"/>
              </w:rPr>
              <w:t xml:space="preserve"> odôvodnenie investície.</w:t>
            </w:r>
          </w:p>
          <w:p w14:paraId="2094AED1" w14:textId="47A7BAD9" w:rsidR="00335582" w:rsidRPr="00335582" w:rsidRDefault="00335582" w:rsidP="00DF4D76">
            <w:pPr>
              <w:pStyle w:val="Odsekzoznamu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  <w:r>
              <w:rPr>
                <w:bCs/>
                <w:color w:val="000000"/>
              </w:rPr>
              <w:t>Štúdia realizovateľnosti</w:t>
            </w:r>
            <w:r w:rsidR="00DF4D76" w:rsidRPr="00DF4D76">
              <w:rPr>
                <w:color w:val="222222"/>
              </w:rPr>
              <w:t xml:space="preserve"> musí byť dokončená skôr, než </w:t>
            </w:r>
            <w:r w:rsidR="005747C4">
              <w:rPr>
                <w:color w:val="222222"/>
              </w:rPr>
              <w:t>bude podaná</w:t>
            </w:r>
            <w:r w:rsidR="005747C4" w:rsidRPr="00DF4D76">
              <w:rPr>
                <w:color w:val="222222"/>
              </w:rPr>
              <w:t xml:space="preserve"> </w:t>
            </w:r>
            <w:r w:rsidR="00DF4D76" w:rsidRPr="00DF4D76">
              <w:rPr>
                <w:color w:val="222222"/>
              </w:rPr>
              <w:t>ak</w:t>
            </w:r>
            <w:r w:rsidR="005747C4">
              <w:rPr>
                <w:color w:val="222222"/>
              </w:rPr>
              <w:t>á</w:t>
            </w:r>
            <w:r w:rsidR="00DF4D76" w:rsidRPr="00DF4D76">
              <w:rPr>
                <w:color w:val="222222"/>
              </w:rPr>
              <w:t>k</w:t>
            </w:r>
            <w:r>
              <w:rPr>
                <w:color w:val="222222"/>
              </w:rPr>
              <w:t>oľvek projektová žiadosť</w:t>
            </w:r>
            <w:r w:rsidR="00DF4D76" w:rsidRPr="00DF4D76">
              <w:rPr>
                <w:color w:val="222222"/>
              </w:rPr>
              <w:t>.</w:t>
            </w:r>
          </w:p>
          <w:p w14:paraId="0303593A" w14:textId="77777777" w:rsidR="00335582" w:rsidRPr="00335582" w:rsidRDefault="00DF4D76" w:rsidP="00DF4D76">
            <w:pPr>
              <w:pStyle w:val="Odsekzoznamu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  <w:r w:rsidRPr="00DF4D76">
              <w:rPr>
                <w:color w:val="222222"/>
              </w:rPr>
              <w:t xml:space="preserve">Vysoká historická úroveň nákladov, nedávne veľké zníženie ponukovej ceny </w:t>
            </w:r>
            <w:r w:rsidR="005747C4">
              <w:rPr>
                <w:color w:val="222222"/>
              </w:rPr>
              <w:t>o</w:t>
            </w:r>
            <w:r w:rsidRPr="00DF4D76">
              <w:rPr>
                <w:color w:val="222222"/>
              </w:rPr>
              <w:t xml:space="preserve">proti odhadu </w:t>
            </w:r>
            <w:r w:rsidR="00335582">
              <w:rPr>
                <w:color w:val="222222"/>
              </w:rPr>
              <w:t>brzdí  presnosť</w:t>
            </w:r>
            <w:r w:rsidRPr="00DF4D76">
              <w:rPr>
                <w:color w:val="222222"/>
              </w:rPr>
              <w:t xml:space="preserve"> nedávnych odhadov cien</w:t>
            </w:r>
            <w:r w:rsidR="00335582">
              <w:rPr>
                <w:color w:val="222222"/>
              </w:rPr>
              <w:t>.</w:t>
            </w:r>
            <w:r w:rsidR="00B32DD2" w:rsidRPr="001F09C0">
              <w:rPr>
                <w:color w:val="000000" w:themeColor="text1"/>
              </w:rPr>
              <w:t xml:space="preserve"> </w:t>
            </w:r>
            <w:r w:rsidR="00B32DD2">
              <w:rPr>
                <w:color w:val="000000" w:themeColor="text1"/>
              </w:rPr>
              <w:t>(</w:t>
            </w:r>
            <w:proofErr w:type="spellStart"/>
            <w:r w:rsidR="00B32DD2">
              <w:rPr>
                <w:color w:val="000000" w:themeColor="text1"/>
              </w:rPr>
              <w:t>Obháji</w:t>
            </w:r>
            <w:r w:rsidR="00B32DD2" w:rsidRPr="001F09C0">
              <w:rPr>
                <w:color w:val="000000" w:themeColor="text1"/>
              </w:rPr>
              <w:t>teľnosť</w:t>
            </w:r>
            <w:proofErr w:type="spellEnd"/>
            <w:r w:rsidR="00B32DD2" w:rsidRPr="001F09C0">
              <w:rPr>
                <w:color w:val="000000" w:themeColor="text1"/>
              </w:rPr>
              <w:t xml:space="preserve"> cien a otázka </w:t>
            </w:r>
            <w:r w:rsidR="00B32DD2">
              <w:rPr>
                <w:color w:val="000000" w:themeColor="text1"/>
              </w:rPr>
              <w:t xml:space="preserve">spôsobu a výšky </w:t>
            </w:r>
            <w:r w:rsidR="00B32DD2" w:rsidRPr="001F09C0">
              <w:rPr>
                <w:color w:val="000000" w:themeColor="text1"/>
              </w:rPr>
              <w:t>oceňovania</w:t>
            </w:r>
            <w:r w:rsidR="00B32DD2">
              <w:rPr>
                <w:color w:val="000000" w:themeColor="text1"/>
              </w:rPr>
              <w:t xml:space="preserve"> stavieb v štádiu prípravy, </w:t>
            </w:r>
            <w:proofErr w:type="spellStart"/>
            <w:r w:rsidR="00B32DD2">
              <w:rPr>
                <w:color w:val="000000" w:themeColor="text1"/>
              </w:rPr>
              <w:t>o.i</w:t>
            </w:r>
            <w:proofErr w:type="spellEnd"/>
            <w:r w:rsidR="00B32DD2">
              <w:rPr>
                <w:color w:val="000000" w:themeColor="text1"/>
              </w:rPr>
              <w:t>. vzhľadom na vývoj skutočných cien obstarávania).</w:t>
            </w:r>
          </w:p>
          <w:p w14:paraId="3282BC9F" w14:textId="77777777" w:rsidR="00335582" w:rsidRPr="00335582" w:rsidRDefault="00335582" w:rsidP="00DF4D76">
            <w:pPr>
              <w:pStyle w:val="Odsekzoznamu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  <w:r>
              <w:rPr>
                <w:color w:val="222222"/>
              </w:rPr>
              <w:t>P</w:t>
            </w:r>
            <w:r w:rsidR="00DF4D76" w:rsidRPr="00DF4D76">
              <w:rPr>
                <w:color w:val="222222"/>
              </w:rPr>
              <w:t>roces EIA, Natura 2000</w:t>
            </w:r>
            <w:r>
              <w:rPr>
                <w:color w:val="222222"/>
              </w:rPr>
              <w:t xml:space="preserve"> a</w:t>
            </w:r>
            <w:r w:rsidR="00DF4D76" w:rsidRPr="00DF4D76">
              <w:rPr>
                <w:color w:val="222222"/>
              </w:rPr>
              <w:t xml:space="preserve"> súlad so smernicami EÚ</w:t>
            </w:r>
            <w:r>
              <w:rPr>
                <w:color w:val="222222"/>
              </w:rPr>
              <w:t>.</w:t>
            </w:r>
          </w:p>
          <w:p w14:paraId="5C8ADC3B" w14:textId="08B7F95E" w:rsidR="00D55FF0" w:rsidRPr="00D55FF0" w:rsidRDefault="00DF4D76" w:rsidP="00DF4D76">
            <w:pPr>
              <w:pStyle w:val="Odsekzoznamu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  <w:r w:rsidRPr="00DF4D76">
              <w:rPr>
                <w:color w:val="222222"/>
              </w:rPr>
              <w:t>Pravdepodobná potreba zmäkčiť tvrdé konšt</w:t>
            </w:r>
            <w:r w:rsidR="00641670">
              <w:rPr>
                <w:color w:val="222222"/>
              </w:rPr>
              <w:t>rukčné parametre, ako štandardn</w:t>
            </w:r>
            <w:r w:rsidR="00B32DD2">
              <w:rPr>
                <w:color w:val="222222"/>
              </w:rPr>
              <w:t>ú</w:t>
            </w:r>
            <w:r w:rsidR="00641670">
              <w:rPr>
                <w:color w:val="222222"/>
              </w:rPr>
              <w:t xml:space="preserve"> traťov</w:t>
            </w:r>
            <w:r w:rsidR="00B32DD2">
              <w:rPr>
                <w:color w:val="222222"/>
              </w:rPr>
              <w:t>ú</w:t>
            </w:r>
            <w:r w:rsidR="00641670">
              <w:rPr>
                <w:color w:val="222222"/>
              </w:rPr>
              <w:t xml:space="preserve"> rýchlosť</w:t>
            </w:r>
            <w:r w:rsidR="00B32DD2">
              <w:rPr>
                <w:color w:val="222222"/>
              </w:rPr>
              <w:t xml:space="preserve"> 160 km/</w:t>
            </w:r>
            <w:r w:rsidRPr="00DF4D76">
              <w:rPr>
                <w:color w:val="222222"/>
              </w:rPr>
              <w:t>h</w:t>
            </w:r>
            <w:r w:rsidR="00B32DD2">
              <w:rPr>
                <w:color w:val="222222"/>
              </w:rPr>
              <w:t>,</w:t>
            </w:r>
            <w:r w:rsidRPr="00DF4D76">
              <w:rPr>
                <w:color w:val="222222"/>
              </w:rPr>
              <w:t xml:space="preserve"> alebo aspoň skúmať alternatívy </w:t>
            </w:r>
            <w:r w:rsidR="00641670">
              <w:rPr>
                <w:color w:val="222222"/>
              </w:rPr>
              <w:t xml:space="preserve">s </w:t>
            </w:r>
            <w:r w:rsidR="00641670" w:rsidRPr="00DF4D76">
              <w:rPr>
                <w:color w:val="222222"/>
              </w:rPr>
              <w:t>nižšiu rýchlosť</w:t>
            </w:r>
            <w:r w:rsidR="00641670">
              <w:rPr>
                <w:color w:val="222222"/>
              </w:rPr>
              <w:t>ou</w:t>
            </w:r>
            <w:r w:rsidRPr="00DF4D76">
              <w:rPr>
                <w:color w:val="222222"/>
              </w:rPr>
              <w:t xml:space="preserve"> v záujme sociálno-ekonomickej efektívnosti; COWI odporúča štandardn</w:t>
            </w:r>
            <w:r w:rsidR="00B32DD2">
              <w:rPr>
                <w:color w:val="222222"/>
              </w:rPr>
              <w:t xml:space="preserve">ú minimálnu rýchlosť </w:t>
            </w:r>
            <w:r w:rsidRPr="00DF4D76">
              <w:rPr>
                <w:color w:val="222222"/>
              </w:rPr>
              <w:t xml:space="preserve">100 </w:t>
            </w:r>
            <w:r w:rsidR="00B32DD2">
              <w:rPr>
                <w:color w:val="222222"/>
              </w:rPr>
              <w:t>km/h</w:t>
            </w:r>
            <w:r w:rsidRPr="00DF4D76">
              <w:rPr>
                <w:color w:val="222222"/>
              </w:rPr>
              <w:t xml:space="preserve"> s cieľmi 160</w:t>
            </w:r>
            <w:r w:rsidR="00B32DD2">
              <w:rPr>
                <w:color w:val="222222"/>
              </w:rPr>
              <w:t xml:space="preserve"> km/</w:t>
            </w:r>
            <w:r w:rsidRPr="00DF4D76">
              <w:rPr>
                <w:color w:val="222222"/>
              </w:rPr>
              <w:t>h.</w:t>
            </w:r>
            <w:r w:rsidR="00B32DD2">
              <w:rPr>
                <w:color w:val="222222"/>
              </w:rPr>
              <w:t xml:space="preserve"> (MD</w:t>
            </w:r>
            <w:r w:rsidR="00FF016A">
              <w:rPr>
                <w:color w:val="222222"/>
              </w:rPr>
              <w:t>VRR SR</w:t>
            </w:r>
            <w:r w:rsidR="00B32DD2">
              <w:rPr>
                <w:color w:val="222222"/>
              </w:rPr>
              <w:t xml:space="preserve">: </w:t>
            </w:r>
            <w:r w:rsidR="00B32DD2" w:rsidRPr="001F09C0">
              <w:rPr>
                <w:color w:val="000000" w:themeColor="text1"/>
              </w:rPr>
              <w:t xml:space="preserve">hľadanie </w:t>
            </w:r>
            <w:r w:rsidR="00B32DD2">
              <w:rPr>
                <w:color w:val="000000" w:themeColor="text1"/>
              </w:rPr>
              <w:t xml:space="preserve">efektívnejších trasovaní </w:t>
            </w:r>
            <w:r w:rsidR="00B32DD2" w:rsidRPr="001F09C0">
              <w:rPr>
                <w:color w:val="000000" w:themeColor="text1"/>
              </w:rPr>
              <w:t xml:space="preserve">aj </w:t>
            </w:r>
            <w:r w:rsidR="00B32DD2">
              <w:rPr>
                <w:color w:val="000000" w:themeColor="text1"/>
              </w:rPr>
              <w:t>pre iné traťové rýchlosti ako</w:t>
            </w:r>
            <w:r w:rsidR="00B32DD2" w:rsidRPr="001F09C0">
              <w:rPr>
                <w:color w:val="000000" w:themeColor="text1"/>
              </w:rPr>
              <w:t xml:space="preserve"> paušálne 160 km/h</w:t>
            </w:r>
            <w:r w:rsidR="00B32DD2">
              <w:rPr>
                <w:color w:val="000000" w:themeColor="text1"/>
              </w:rPr>
              <w:t>).</w:t>
            </w:r>
          </w:p>
          <w:p w14:paraId="562FA451" w14:textId="77777777" w:rsidR="00641670" w:rsidRDefault="00D55FF0" w:rsidP="00641670">
            <w:pPr>
              <w:pStyle w:val="Odsekzoznamu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Pr="001F09C0">
              <w:rPr>
                <w:color w:val="000000" w:themeColor="text1"/>
              </w:rPr>
              <w:t xml:space="preserve">pôsob a stratégia </w:t>
            </w:r>
            <w:r w:rsidR="00641670">
              <w:rPr>
                <w:color w:val="000000" w:themeColor="text1"/>
              </w:rPr>
              <w:t xml:space="preserve">verejného </w:t>
            </w:r>
            <w:r w:rsidRPr="001F09C0">
              <w:rPr>
                <w:color w:val="000000" w:themeColor="text1"/>
              </w:rPr>
              <w:t xml:space="preserve">obstarania pri technologických častiach stavby </w:t>
            </w:r>
            <w:r w:rsidR="00DF4D76" w:rsidRPr="00DF4D76">
              <w:rPr>
                <w:color w:val="222222"/>
              </w:rPr>
              <w:t>by sa mohla zlepšiť</w:t>
            </w:r>
            <w:r w:rsidR="00641670">
              <w:rPr>
                <w:color w:val="222222"/>
              </w:rPr>
              <w:t xml:space="preserve"> </w:t>
            </w:r>
            <w:r w:rsidRPr="001F09C0">
              <w:rPr>
                <w:color w:val="000000" w:themeColor="text1"/>
              </w:rPr>
              <w:t>(napríklad technológia železničného zabezpečovacieho zariadenia</w:t>
            </w:r>
            <w:r>
              <w:rPr>
                <w:color w:val="000000" w:themeColor="text1"/>
              </w:rPr>
              <w:t>).</w:t>
            </w:r>
          </w:p>
          <w:p w14:paraId="7CBF8BF1" w14:textId="14E63928" w:rsidR="00D55FF0" w:rsidRPr="00641670" w:rsidRDefault="00181BC2" w:rsidP="00641670">
            <w:pPr>
              <w:pStyle w:val="Odsekzoznamu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  <w:r w:rsidRPr="00641670">
              <w:rPr>
                <w:color w:val="000000" w:themeColor="text1"/>
              </w:rPr>
              <w:t>Prípadná prílišná prísnosť a</w:t>
            </w:r>
            <w:r w:rsidR="00641670" w:rsidRPr="00641670">
              <w:rPr>
                <w:color w:val="000000" w:themeColor="text1"/>
              </w:rPr>
              <w:t> nepružnosť</w:t>
            </w:r>
            <w:r w:rsidRPr="00641670">
              <w:rPr>
                <w:color w:val="000000" w:themeColor="text1"/>
              </w:rPr>
              <w:t xml:space="preserve"> niektorých národných predpisov voči požiadavkám TSI bez preukázania ich ekonomickej efektívnosti</w:t>
            </w:r>
            <w:r w:rsidR="00641670">
              <w:rPr>
                <w:color w:val="000000" w:themeColor="text1"/>
              </w:rPr>
              <w:t>, by mala</w:t>
            </w:r>
            <w:r w:rsidR="00641670" w:rsidRPr="00641670">
              <w:rPr>
                <w:color w:val="000000" w:themeColor="text1"/>
              </w:rPr>
              <w:t xml:space="preserve"> byť </w:t>
            </w:r>
            <w:r w:rsidR="00641670" w:rsidRPr="00641670">
              <w:rPr>
                <w:color w:val="222222"/>
              </w:rPr>
              <w:t>preskúman</w:t>
            </w:r>
            <w:r w:rsidR="00641670">
              <w:rPr>
                <w:color w:val="222222"/>
              </w:rPr>
              <w:t>á</w:t>
            </w:r>
            <w:r w:rsidR="00641670" w:rsidRPr="00641670">
              <w:rPr>
                <w:color w:val="222222"/>
              </w:rPr>
              <w:t xml:space="preserve"> v </w:t>
            </w:r>
            <w:r w:rsidR="00FF016A">
              <w:rPr>
                <w:color w:val="222222"/>
              </w:rPr>
              <w:t>štúdii</w:t>
            </w:r>
            <w:r w:rsidR="00641670" w:rsidRPr="00641670">
              <w:rPr>
                <w:color w:val="222222"/>
              </w:rPr>
              <w:t>.</w:t>
            </w:r>
          </w:p>
          <w:p w14:paraId="5B68988E" w14:textId="4CB695EC" w:rsidR="009D7E6B" w:rsidRPr="00B32DD2" w:rsidRDefault="00D55FF0" w:rsidP="00FF016A">
            <w:pPr>
              <w:pStyle w:val="Odsekzoznamu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Potreba podrobnej a transparentn</w:t>
            </w:r>
            <w:r w:rsidR="00FF016A">
              <w:rPr>
                <w:color w:val="000000" w:themeColor="text1"/>
              </w:rPr>
              <w:t>ej</w:t>
            </w:r>
            <w:r>
              <w:rPr>
                <w:color w:val="000000" w:themeColor="text1"/>
              </w:rPr>
              <w:t xml:space="preserve"> analýzy dopytu vo vzťahu k stanoveniu cieľov a celkovej efektívnosti modernizácie koridoru za</w:t>
            </w:r>
            <w:r>
              <w:rPr>
                <w:color w:val="222222"/>
              </w:rPr>
              <w:t xml:space="preserve"> účel</w:t>
            </w:r>
            <w:r w:rsidR="00FF016A">
              <w:rPr>
                <w:color w:val="222222"/>
              </w:rPr>
              <w:t>om</w:t>
            </w:r>
            <w:r>
              <w:rPr>
                <w:color w:val="222222"/>
              </w:rPr>
              <w:t xml:space="preserve"> stanovenia kapacity a</w:t>
            </w:r>
            <w:r w:rsidR="00DF4D76" w:rsidRPr="00DF4D76">
              <w:rPr>
                <w:color w:val="222222"/>
              </w:rPr>
              <w:t xml:space="preserve"> ekonomické</w:t>
            </w:r>
            <w:r>
              <w:rPr>
                <w:color w:val="222222"/>
              </w:rPr>
              <w:t>ho</w:t>
            </w:r>
            <w:r w:rsidR="00DF4D76" w:rsidRPr="00DF4D76">
              <w:rPr>
                <w:color w:val="222222"/>
              </w:rPr>
              <w:t xml:space="preserve"> posúdeni</w:t>
            </w:r>
            <w:r w:rsidR="00FF016A">
              <w:rPr>
                <w:color w:val="222222"/>
              </w:rPr>
              <w:t>a</w:t>
            </w:r>
            <w:r w:rsidR="00DF4D76" w:rsidRPr="00DF4D76">
              <w:rPr>
                <w:color w:val="222222"/>
              </w:rPr>
              <w:t xml:space="preserve"> možností</w:t>
            </w:r>
            <w:r>
              <w:rPr>
                <w:color w:val="222222"/>
              </w:rPr>
              <w:t>.</w:t>
            </w:r>
            <w:r w:rsidR="005E415B" w:rsidRPr="00B32DD2">
              <w:rPr>
                <w:color w:val="000000" w:themeColor="text1"/>
              </w:rPr>
              <w:t xml:space="preserve"> </w:t>
            </w:r>
          </w:p>
        </w:tc>
        <w:tc>
          <w:tcPr>
            <w:tcW w:w="141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6B1711A" w14:textId="77777777" w:rsidR="009D7E6B" w:rsidRPr="001F09C0" w:rsidRDefault="009D7E6B" w:rsidP="00782C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04CD366" w14:textId="77777777" w:rsidR="009D7E6B" w:rsidRPr="001F09C0" w:rsidRDefault="002A361B" w:rsidP="003273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MDVRR SR, J</w:t>
            </w:r>
            <w:r w:rsidR="001E383A">
              <w:rPr>
                <w:color w:val="000000" w:themeColor="text1"/>
              </w:rPr>
              <w:t>ASPERS</w:t>
            </w:r>
          </w:p>
        </w:tc>
      </w:tr>
      <w:tr w:rsidR="001F09C0" w:rsidRPr="001F09C0" w14:paraId="3BFEE512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88B22E0" w14:textId="77777777" w:rsidR="00A4557A" w:rsidRPr="001F09C0" w:rsidRDefault="00B32DD2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CC3B76" w:rsidRPr="001F09C0">
              <w:rPr>
                <w:color w:val="000000" w:themeColor="text1"/>
              </w:rPr>
              <w:t>.</w:t>
            </w:r>
          </w:p>
        </w:tc>
        <w:tc>
          <w:tcPr>
            <w:tcW w:w="679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CC5E42A" w14:textId="77777777" w:rsidR="0019135B" w:rsidRPr="0019135B" w:rsidRDefault="0019135B" w:rsidP="002D3151">
            <w:pPr>
              <w:jc w:val="both"/>
              <w:rPr>
                <w:color w:val="000000" w:themeColor="text1"/>
                <w:u w:val="single"/>
              </w:rPr>
            </w:pPr>
            <w:r w:rsidRPr="0019135B">
              <w:rPr>
                <w:color w:val="000000" w:themeColor="text1"/>
                <w:u w:val="single"/>
              </w:rPr>
              <w:t>Diskusia:</w:t>
            </w:r>
          </w:p>
          <w:p w14:paraId="1ECECB3E" w14:textId="13A26564" w:rsidR="00B32DD2" w:rsidRPr="00B32DD2" w:rsidRDefault="0019135B" w:rsidP="00FF016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Zástupcovia JASPERS</w:t>
            </w:r>
            <w:r w:rsidR="00A4557A" w:rsidRPr="001F09C0">
              <w:rPr>
                <w:color w:val="000000" w:themeColor="text1"/>
              </w:rPr>
              <w:t xml:space="preserve"> poukázali </w:t>
            </w:r>
            <w:r w:rsidR="00B32DD2" w:rsidRPr="00B32DD2">
              <w:rPr>
                <w:rStyle w:val="hps"/>
                <w:color w:val="222222"/>
              </w:rPr>
              <w:t>na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to</w:t>
            </w:r>
            <w:r w:rsidR="00B32DD2" w:rsidRPr="00B32DD2">
              <w:rPr>
                <w:color w:val="222222"/>
              </w:rPr>
              <w:t xml:space="preserve">, </w:t>
            </w:r>
            <w:r w:rsidR="00B32DD2" w:rsidRPr="00B32DD2">
              <w:rPr>
                <w:rStyle w:val="hps"/>
                <w:color w:val="222222"/>
              </w:rPr>
              <w:t>že žiadne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predbežné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rozhodnutie</w:t>
            </w:r>
            <w:r w:rsidR="00B32DD2" w:rsidRPr="00B32DD2">
              <w:rPr>
                <w:color w:val="222222"/>
              </w:rPr>
              <w:t xml:space="preserve"> </w:t>
            </w:r>
            <w:r w:rsidR="002D3151">
              <w:rPr>
                <w:rStyle w:val="hps"/>
                <w:color w:val="222222"/>
              </w:rPr>
              <w:t>ohľadom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najviac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efektívn</w:t>
            </w:r>
            <w:r w:rsidR="00B32DD2">
              <w:rPr>
                <w:rStyle w:val="hps"/>
                <w:color w:val="222222"/>
              </w:rPr>
              <w:t>ej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konštrukci</w:t>
            </w:r>
            <w:r w:rsidR="00B32DD2">
              <w:rPr>
                <w:rStyle w:val="hps"/>
                <w:color w:val="222222"/>
              </w:rPr>
              <w:t xml:space="preserve">e </w:t>
            </w:r>
            <w:r>
              <w:rPr>
                <w:rStyle w:val="hps"/>
                <w:color w:val="222222"/>
              </w:rPr>
              <w:t xml:space="preserve">nie </w:t>
            </w:r>
            <w:r w:rsidR="00B32DD2">
              <w:rPr>
                <w:rStyle w:val="hps"/>
                <w:color w:val="222222"/>
              </w:rPr>
              <w:t xml:space="preserve">je dopredu </w:t>
            </w:r>
            <w:r w:rsidR="002D3151">
              <w:rPr>
                <w:rStyle w:val="hps"/>
                <w:color w:val="222222"/>
              </w:rPr>
              <w:t>uroben</w:t>
            </w:r>
            <w:r w:rsidR="00FF016A">
              <w:rPr>
                <w:rStyle w:val="hps"/>
                <w:color w:val="222222"/>
              </w:rPr>
              <w:t>é</w:t>
            </w:r>
            <w:r w:rsidR="00B32DD2" w:rsidRPr="00B32DD2">
              <w:rPr>
                <w:color w:val="222222"/>
              </w:rPr>
              <w:t xml:space="preserve">. </w:t>
            </w:r>
            <w:r w:rsidR="002D3151">
              <w:rPr>
                <w:bCs/>
                <w:color w:val="000000"/>
              </w:rPr>
              <w:t>Štúdia realizovateľnosti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by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mal</w:t>
            </w:r>
            <w:r w:rsidR="002D3151">
              <w:rPr>
                <w:rStyle w:val="hps"/>
                <w:color w:val="222222"/>
              </w:rPr>
              <w:t>a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vytvoriť rad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časových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možností cestovania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na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základe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použitia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rôznych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technických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riešení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pre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rôzne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úseky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a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skúmať</w:t>
            </w:r>
            <w:r w:rsidR="00B32DD2" w:rsidRPr="00B32DD2">
              <w:rPr>
                <w:color w:val="222222"/>
              </w:rPr>
              <w:t xml:space="preserve">, </w:t>
            </w:r>
            <w:r w:rsidR="00B32DD2" w:rsidRPr="00B32DD2">
              <w:rPr>
                <w:rStyle w:val="hps"/>
                <w:color w:val="222222"/>
              </w:rPr>
              <w:t>ktoré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z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nich je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ekonomicky efektívne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a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realizovateľné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vybudovať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v</w:t>
            </w:r>
            <w:r w:rsidR="00B32DD2" w:rsidRPr="00B32DD2">
              <w:rPr>
                <w:color w:val="222222"/>
              </w:rPr>
              <w:t xml:space="preserve"> </w:t>
            </w:r>
            <w:r w:rsidR="00B32DD2" w:rsidRPr="00B32DD2">
              <w:rPr>
                <w:rStyle w:val="hps"/>
                <w:color w:val="222222"/>
              </w:rPr>
              <w:t>primeranej lehote</w:t>
            </w:r>
            <w:r w:rsidR="00B32DD2" w:rsidRPr="00B32DD2">
              <w:rPr>
                <w:color w:val="222222"/>
              </w:rPr>
              <w:t>.</w:t>
            </w:r>
          </w:p>
        </w:tc>
        <w:tc>
          <w:tcPr>
            <w:tcW w:w="141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E57D4E6" w14:textId="77777777" w:rsidR="00A4557A" w:rsidRPr="001F09C0" w:rsidRDefault="00A4557A" w:rsidP="00782C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A8F716C" w14:textId="77777777" w:rsidR="00A4557A" w:rsidRPr="001F09C0" w:rsidRDefault="002A361B" w:rsidP="003273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</w:t>
            </w:r>
            <w:r w:rsidR="001E383A">
              <w:rPr>
                <w:color w:val="000000" w:themeColor="text1"/>
              </w:rPr>
              <w:t>ASPERS</w:t>
            </w:r>
          </w:p>
        </w:tc>
      </w:tr>
      <w:tr w:rsidR="001F09C0" w:rsidRPr="001F09C0" w14:paraId="768A9AF4" w14:textId="77777777" w:rsidTr="006F2A5F">
        <w:trPr>
          <w:trHeight w:val="147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CA6BD27" w14:textId="77777777" w:rsidR="009D7E6B" w:rsidRPr="001F09C0" w:rsidRDefault="002D3151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6</w:t>
            </w:r>
            <w:r w:rsidR="009D7E6B" w:rsidRPr="001F09C0">
              <w:rPr>
                <w:color w:val="000000" w:themeColor="text1"/>
              </w:rPr>
              <w:t>.</w:t>
            </w:r>
          </w:p>
        </w:tc>
        <w:tc>
          <w:tcPr>
            <w:tcW w:w="679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3B3644C" w14:textId="77777777" w:rsidR="0019135B" w:rsidRPr="0019135B" w:rsidRDefault="0019135B" w:rsidP="00544569">
            <w:pPr>
              <w:jc w:val="both"/>
              <w:rPr>
                <w:rStyle w:val="hps"/>
                <w:color w:val="222222"/>
                <w:u w:val="single"/>
              </w:rPr>
            </w:pPr>
            <w:r w:rsidRPr="0019135B">
              <w:rPr>
                <w:rStyle w:val="hps"/>
                <w:color w:val="222222"/>
                <w:u w:val="single"/>
              </w:rPr>
              <w:t>Diskusia:</w:t>
            </w:r>
          </w:p>
          <w:p w14:paraId="741B9D5C" w14:textId="26AE6125" w:rsidR="002D3151" w:rsidRPr="0019135B" w:rsidRDefault="0019135B" w:rsidP="0032733C">
            <w:pPr>
              <w:jc w:val="both"/>
            </w:pPr>
            <w:r w:rsidRPr="0019135B">
              <w:rPr>
                <w:rStyle w:val="hps"/>
              </w:rPr>
              <w:t>Všetci zúčastnení došli k záveru, že p</w:t>
            </w:r>
            <w:r w:rsidR="002D3151" w:rsidRPr="0019135B">
              <w:rPr>
                <w:rStyle w:val="hps"/>
              </w:rPr>
              <w:t>r</w:t>
            </w:r>
            <w:r w:rsidR="00F8617D">
              <w:rPr>
                <w:rStyle w:val="hps"/>
              </w:rPr>
              <w:t>i</w:t>
            </w:r>
            <w:r w:rsidR="002D3151" w:rsidRPr="0019135B">
              <w:t xml:space="preserve"> </w:t>
            </w:r>
            <w:r w:rsidR="002D3151" w:rsidRPr="0019135B">
              <w:rPr>
                <w:rStyle w:val="hps"/>
              </w:rPr>
              <w:t>úsekoch</w:t>
            </w:r>
            <w:r w:rsidR="002D3151" w:rsidRPr="0019135B">
              <w:t xml:space="preserve">, </w:t>
            </w:r>
            <w:r w:rsidR="002D3151" w:rsidRPr="0019135B">
              <w:rPr>
                <w:rStyle w:val="hps"/>
              </w:rPr>
              <w:t>kde existujúce</w:t>
            </w:r>
            <w:r w:rsidR="002D3151" w:rsidRPr="0019135B">
              <w:t xml:space="preserve"> </w:t>
            </w:r>
            <w:r w:rsidR="00544569" w:rsidRPr="0019135B">
              <w:t>vedenie</w:t>
            </w:r>
            <w:r w:rsidR="002D3151" w:rsidRPr="0019135B">
              <w:t xml:space="preserve"> </w:t>
            </w:r>
            <w:r w:rsidR="00544569" w:rsidRPr="0019135B">
              <w:t>m</w:t>
            </w:r>
            <w:r w:rsidR="00544569" w:rsidRPr="0019135B">
              <w:rPr>
                <w:rStyle w:val="hps"/>
              </w:rPr>
              <w:t>ôže</w:t>
            </w:r>
            <w:r w:rsidR="002D3151" w:rsidRPr="0019135B">
              <w:rPr>
                <w:rStyle w:val="hps"/>
              </w:rPr>
              <w:t xml:space="preserve"> splniť požiadavky</w:t>
            </w:r>
            <w:r w:rsidR="002D3151" w:rsidRPr="0019135B">
              <w:t xml:space="preserve"> </w:t>
            </w:r>
            <w:r w:rsidR="002D3151" w:rsidRPr="0019135B">
              <w:rPr>
                <w:rStyle w:val="hps"/>
              </w:rPr>
              <w:t>cieľovej</w:t>
            </w:r>
            <w:r w:rsidR="002D3151" w:rsidRPr="0019135B">
              <w:t xml:space="preserve"> </w:t>
            </w:r>
            <w:r w:rsidR="002D3151" w:rsidRPr="0019135B">
              <w:rPr>
                <w:rStyle w:val="hps"/>
              </w:rPr>
              <w:t>rýchlosti</w:t>
            </w:r>
            <w:r w:rsidR="002D3151" w:rsidRPr="0019135B">
              <w:t>,</w:t>
            </w:r>
            <w:r w:rsidR="002D3151" w:rsidRPr="0019135B">
              <w:rPr>
                <w:rStyle w:val="hps"/>
              </w:rPr>
              <w:t xml:space="preserve"> nie je</w:t>
            </w:r>
            <w:r w:rsidR="002D3151" w:rsidRPr="0019135B">
              <w:t xml:space="preserve"> </w:t>
            </w:r>
            <w:r w:rsidR="002D3151" w:rsidRPr="0019135B">
              <w:rPr>
                <w:rStyle w:val="hps"/>
              </w:rPr>
              <w:t>nutné hľadať</w:t>
            </w:r>
            <w:r w:rsidR="002D3151" w:rsidRPr="0019135B">
              <w:t xml:space="preserve"> </w:t>
            </w:r>
            <w:r w:rsidR="002D3151" w:rsidRPr="0019135B">
              <w:rPr>
                <w:rStyle w:val="hps"/>
              </w:rPr>
              <w:t>alternatívne</w:t>
            </w:r>
            <w:r w:rsidR="002D3151" w:rsidRPr="0019135B">
              <w:t xml:space="preserve"> </w:t>
            </w:r>
            <w:r w:rsidR="002D3151" w:rsidRPr="0019135B">
              <w:rPr>
                <w:rStyle w:val="hps"/>
              </w:rPr>
              <w:t>smerovanie</w:t>
            </w:r>
            <w:r w:rsidR="002D3151" w:rsidRPr="0019135B">
              <w:t xml:space="preserve">. </w:t>
            </w:r>
            <w:r w:rsidR="002D3151" w:rsidRPr="0019135B">
              <w:rPr>
                <w:rStyle w:val="hps"/>
              </w:rPr>
              <w:t>Vo</w:t>
            </w:r>
            <w:r w:rsidR="002D3151" w:rsidRPr="0019135B">
              <w:t xml:space="preserve"> </w:t>
            </w:r>
            <w:r w:rsidR="002D3151" w:rsidRPr="0019135B">
              <w:rPr>
                <w:rStyle w:val="hps"/>
              </w:rPr>
              <w:t>všetkých</w:t>
            </w:r>
            <w:r w:rsidR="002D3151" w:rsidRPr="0019135B">
              <w:t xml:space="preserve"> </w:t>
            </w:r>
            <w:r w:rsidR="002D3151" w:rsidRPr="0019135B">
              <w:rPr>
                <w:rStyle w:val="hps"/>
              </w:rPr>
              <w:t>ostatných</w:t>
            </w:r>
            <w:r w:rsidR="002D3151" w:rsidRPr="0019135B">
              <w:t xml:space="preserve"> </w:t>
            </w:r>
            <w:r w:rsidR="002D3151" w:rsidRPr="0019135B">
              <w:rPr>
                <w:rStyle w:val="hps"/>
              </w:rPr>
              <w:t>prípadoch</w:t>
            </w:r>
            <w:r w:rsidR="002D3151" w:rsidRPr="0019135B">
              <w:t xml:space="preserve">, </w:t>
            </w:r>
            <w:r w:rsidR="002D3151" w:rsidRPr="0019135B">
              <w:rPr>
                <w:rStyle w:val="hps"/>
              </w:rPr>
              <w:t>alternatívne</w:t>
            </w:r>
            <w:r w:rsidR="002D3151" w:rsidRPr="0019135B">
              <w:t xml:space="preserve"> </w:t>
            </w:r>
            <w:r w:rsidR="002D3151" w:rsidRPr="0019135B">
              <w:rPr>
                <w:rStyle w:val="hps"/>
              </w:rPr>
              <w:t>smerovanie</w:t>
            </w:r>
            <w:r w:rsidR="002D3151" w:rsidRPr="0019135B">
              <w:t xml:space="preserve"> </w:t>
            </w:r>
            <w:r w:rsidR="002D3151" w:rsidRPr="0019135B">
              <w:rPr>
                <w:rStyle w:val="hps"/>
              </w:rPr>
              <w:t>alebo</w:t>
            </w:r>
            <w:r w:rsidR="002D3151" w:rsidRPr="0019135B">
              <w:t xml:space="preserve"> </w:t>
            </w:r>
            <w:r w:rsidR="002D3151" w:rsidRPr="0019135B">
              <w:rPr>
                <w:rStyle w:val="hps"/>
              </w:rPr>
              <w:t>technické</w:t>
            </w:r>
            <w:r w:rsidR="002D3151" w:rsidRPr="0019135B">
              <w:t xml:space="preserve"> </w:t>
            </w:r>
            <w:r w:rsidR="002D3151" w:rsidRPr="0019135B">
              <w:rPr>
                <w:rStyle w:val="hps"/>
              </w:rPr>
              <w:t>možnosti</w:t>
            </w:r>
            <w:r w:rsidR="002D3151" w:rsidRPr="0019135B">
              <w:t xml:space="preserve"> </w:t>
            </w:r>
            <w:r w:rsidR="00544569" w:rsidRPr="0019135B">
              <w:rPr>
                <w:rStyle w:val="hps"/>
              </w:rPr>
              <w:t>zachovani</w:t>
            </w:r>
            <w:r w:rsidR="002A361B">
              <w:rPr>
                <w:rStyle w:val="hps"/>
              </w:rPr>
              <w:t>a</w:t>
            </w:r>
            <w:r w:rsidR="00544569" w:rsidRPr="0019135B">
              <w:rPr>
                <w:rStyle w:val="hps"/>
              </w:rPr>
              <w:t xml:space="preserve"> </w:t>
            </w:r>
            <w:r w:rsidR="002D3151" w:rsidRPr="0019135B">
              <w:rPr>
                <w:rStyle w:val="hps"/>
              </w:rPr>
              <w:t>pôvodné</w:t>
            </w:r>
            <w:r w:rsidR="00544569" w:rsidRPr="0019135B">
              <w:rPr>
                <w:rStyle w:val="hps"/>
              </w:rPr>
              <w:t>ho</w:t>
            </w:r>
            <w:r w:rsidR="002D3151" w:rsidRPr="0019135B">
              <w:t xml:space="preserve"> </w:t>
            </w:r>
            <w:r w:rsidR="002D3151" w:rsidRPr="0019135B">
              <w:rPr>
                <w:rStyle w:val="hps"/>
              </w:rPr>
              <w:t>usporiadani</w:t>
            </w:r>
            <w:r w:rsidR="00FF016A">
              <w:rPr>
                <w:rStyle w:val="hps"/>
              </w:rPr>
              <w:t>a</w:t>
            </w:r>
            <w:r w:rsidR="002D3151" w:rsidRPr="0019135B">
              <w:rPr>
                <w:rStyle w:val="hps"/>
              </w:rPr>
              <w:t xml:space="preserve"> musí</w:t>
            </w:r>
            <w:r w:rsidR="002D3151" w:rsidRPr="0019135B">
              <w:t xml:space="preserve"> </w:t>
            </w:r>
            <w:r w:rsidR="002D3151" w:rsidRPr="0019135B">
              <w:rPr>
                <w:rStyle w:val="hps"/>
              </w:rPr>
              <w:t>byť skúmané</w:t>
            </w:r>
            <w:r w:rsidR="002D3151" w:rsidRPr="0019135B">
              <w:t xml:space="preserve">, </w:t>
            </w:r>
            <w:r w:rsidR="002D3151" w:rsidRPr="0019135B">
              <w:rPr>
                <w:rStyle w:val="hps"/>
              </w:rPr>
              <w:t>ako je uvedené</w:t>
            </w:r>
            <w:r w:rsidR="002D3151" w:rsidRPr="0019135B">
              <w:t xml:space="preserve"> </w:t>
            </w:r>
            <w:r w:rsidR="002D3151" w:rsidRPr="0019135B">
              <w:rPr>
                <w:rStyle w:val="hps"/>
              </w:rPr>
              <w:t>v zadaní</w:t>
            </w:r>
            <w:r w:rsidR="002D3151" w:rsidRPr="0019135B">
              <w:t>.</w:t>
            </w:r>
          </w:p>
        </w:tc>
        <w:tc>
          <w:tcPr>
            <w:tcW w:w="141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270C5E2" w14:textId="77777777" w:rsidR="009D7E6B" w:rsidRPr="001F09C0" w:rsidRDefault="009D7E6B" w:rsidP="00782C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B646BDC" w14:textId="77777777" w:rsidR="009D7E6B" w:rsidRPr="001F09C0" w:rsidRDefault="002A361B" w:rsidP="003273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ŽSR, MDVRR SR, J</w:t>
            </w:r>
            <w:r w:rsidR="006536B2">
              <w:rPr>
                <w:color w:val="000000" w:themeColor="text1"/>
              </w:rPr>
              <w:t>ASPERS</w:t>
            </w:r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Star</w:t>
            </w:r>
            <w:proofErr w:type="spellEnd"/>
            <w:r>
              <w:rPr>
                <w:color w:val="000000" w:themeColor="text1"/>
              </w:rPr>
              <w:t xml:space="preserve"> EU – CDV združenie</w:t>
            </w:r>
          </w:p>
        </w:tc>
      </w:tr>
      <w:tr w:rsidR="001F09C0" w:rsidRPr="001F09C0" w14:paraId="465625B6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E678025" w14:textId="77777777" w:rsidR="00F90A58" w:rsidRPr="001F09C0" w:rsidRDefault="00FA7ED0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F911CA" w:rsidRPr="001F09C0">
              <w:rPr>
                <w:color w:val="000000" w:themeColor="text1"/>
              </w:rPr>
              <w:t>.</w:t>
            </w:r>
          </w:p>
        </w:tc>
        <w:tc>
          <w:tcPr>
            <w:tcW w:w="679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3ABEEE0" w14:textId="0AD19FD0" w:rsidR="0019135B" w:rsidRPr="0019135B" w:rsidRDefault="0019135B" w:rsidP="00544569">
            <w:pPr>
              <w:jc w:val="both"/>
              <w:rPr>
                <w:color w:val="000000" w:themeColor="text1"/>
                <w:u w:val="single"/>
              </w:rPr>
            </w:pPr>
            <w:r w:rsidRPr="0019135B">
              <w:rPr>
                <w:color w:val="000000" w:themeColor="text1"/>
                <w:u w:val="single"/>
              </w:rPr>
              <w:t>Úl</w:t>
            </w:r>
            <w:r w:rsidR="00FF016A">
              <w:rPr>
                <w:color w:val="000000" w:themeColor="text1"/>
                <w:u w:val="single"/>
              </w:rPr>
              <w:t>oha</w:t>
            </w:r>
            <w:r w:rsidRPr="0019135B">
              <w:rPr>
                <w:color w:val="000000" w:themeColor="text1"/>
                <w:u w:val="single"/>
              </w:rPr>
              <w:t>:</w:t>
            </w:r>
          </w:p>
          <w:p w14:paraId="15F7BC47" w14:textId="77777777" w:rsidR="00F90A58" w:rsidRPr="001F09C0" w:rsidRDefault="00D80F82" w:rsidP="00544569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Zástupcovia MDVRR SR</w:t>
            </w:r>
            <w:r w:rsidR="00544569">
              <w:rPr>
                <w:color w:val="000000" w:themeColor="text1"/>
              </w:rPr>
              <w:t xml:space="preserve"> </w:t>
            </w:r>
            <w:r w:rsidR="008B2088">
              <w:rPr>
                <w:color w:val="000000" w:themeColor="text1"/>
              </w:rPr>
              <w:t>sa pokúšajú sprostredkovať</w:t>
            </w:r>
            <w:r w:rsidRPr="001F09C0">
              <w:rPr>
                <w:color w:val="000000" w:themeColor="text1"/>
              </w:rPr>
              <w:t xml:space="preserve"> niektoré </w:t>
            </w:r>
            <w:r w:rsidR="008B2088">
              <w:rPr>
                <w:color w:val="000000" w:themeColor="text1"/>
              </w:rPr>
              <w:t xml:space="preserve">vstupné </w:t>
            </w:r>
            <w:r w:rsidRPr="001F09C0">
              <w:rPr>
                <w:color w:val="000000" w:themeColor="text1"/>
              </w:rPr>
              <w:t>podklady potrebné pre štúdiu realizovateľnosti</w:t>
            </w:r>
            <w:r w:rsidR="008B2088">
              <w:rPr>
                <w:color w:val="000000" w:themeColor="text1"/>
              </w:rPr>
              <w:t xml:space="preserve"> od svojich organizácií </w:t>
            </w:r>
            <w:r w:rsidR="008B2088" w:rsidRPr="001F09C0">
              <w:rPr>
                <w:color w:val="000000" w:themeColor="text1"/>
              </w:rPr>
              <w:t>(ZSSK, CARGO</w:t>
            </w:r>
            <w:r w:rsidR="008B2088">
              <w:rPr>
                <w:color w:val="000000" w:themeColor="text1"/>
              </w:rPr>
              <w:t>, NDS</w:t>
            </w:r>
            <w:r w:rsidR="008B2088" w:rsidRPr="001F09C0">
              <w:rPr>
                <w:color w:val="000000" w:themeColor="text1"/>
              </w:rPr>
              <w:t xml:space="preserve"> a iné)</w:t>
            </w:r>
            <w:r w:rsidRPr="001F09C0">
              <w:rPr>
                <w:color w:val="000000" w:themeColor="text1"/>
              </w:rPr>
              <w:t xml:space="preserve">, ktoré </w:t>
            </w:r>
            <w:r w:rsidR="008B2088">
              <w:rPr>
                <w:color w:val="000000" w:themeColor="text1"/>
              </w:rPr>
              <w:t xml:space="preserve">by dodali </w:t>
            </w:r>
            <w:r w:rsidR="008B2088" w:rsidRPr="001F09C0">
              <w:rPr>
                <w:color w:val="000000" w:themeColor="text1"/>
              </w:rPr>
              <w:t xml:space="preserve">Zhotoviteľovi </w:t>
            </w:r>
            <w:r w:rsidRPr="001F09C0">
              <w:rPr>
                <w:color w:val="000000" w:themeColor="text1"/>
              </w:rPr>
              <w:t>v priebehu júna</w:t>
            </w:r>
            <w:r w:rsidR="00544569">
              <w:rPr>
                <w:color w:val="000000" w:themeColor="text1"/>
              </w:rPr>
              <w:t>.</w:t>
            </w:r>
          </w:p>
        </w:tc>
        <w:tc>
          <w:tcPr>
            <w:tcW w:w="141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BFEAC69" w14:textId="26EC9A19" w:rsidR="00F90A58" w:rsidRPr="001F09C0" w:rsidRDefault="00FF016A" w:rsidP="00782CC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A</w:t>
            </w:r>
            <w:r w:rsidR="00BE0090">
              <w:rPr>
                <w:color w:val="000000" w:themeColor="text1"/>
              </w:rPr>
              <w:t>sap</w:t>
            </w:r>
            <w:proofErr w:type="spellEnd"/>
            <w:r>
              <w:rPr>
                <w:color w:val="000000" w:themeColor="text1"/>
              </w:rPr>
              <w:t>,</w:t>
            </w:r>
            <w:r w:rsidR="00BE0090">
              <w:rPr>
                <w:color w:val="000000" w:themeColor="text1"/>
              </w:rPr>
              <w:t xml:space="preserve"> v priebehu júna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4290FF6" w14:textId="77777777" w:rsidR="00F90A58" w:rsidRPr="001F09C0" w:rsidRDefault="00794BDF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MDVRR SR</w:t>
            </w:r>
          </w:p>
        </w:tc>
      </w:tr>
      <w:tr w:rsidR="001F09C0" w:rsidRPr="001F09C0" w14:paraId="60807E5B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1F18CAF" w14:textId="77777777" w:rsidR="00794BDF" w:rsidRPr="001F09C0" w:rsidRDefault="00FA7ED0" w:rsidP="00794B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794BDF" w:rsidRPr="001F09C0">
              <w:rPr>
                <w:color w:val="000000" w:themeColor="text1"/>
              </w:rPr>
              <w:t>.</w:t>
            </w:r>
          </w:p>
        </w:tc>
        <w:tc>
          <w:tcPr>
            <w:tcW w:w="679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AF000C" w14:textId="5DE07903" w:rsidR="00BE0090" w:rsidRPr="00BE0090" w:rsidRDefault="00BE0090" w:rsidP="00544569">
            <w:pPr>
              <w:jc w:val="both"/>
              <w:rPr>
                <w:color w:val="000000" w:themeColor="text1"/>
                <w:u w:val="single"/>
              </w:rPr>
            </w:pPr>
            <w:r w:rsidRPr="00BE0090">
              <w:rPr>
                <w:color w:val="000000" w:themeColor="text1"/>
                <w:u w:val="single"/>
              </w:rPr>
              <w:t>Úl</w:t>
            </w:r>
            <w:r w:rsidR="00FF016A">
              <w:rPr>
                <w:color w:val="000000" w:themeColor="text1"/>
                <w:u w:val="single"/>
              </w:rPr>
              <w:t>oha</w:t>
            </w:r>
            <w:r w:rsidRPr="00BE0090">
              <w:rPr>
                <w:color w:val="000000" w:themeColor="text1"/>
                <w:u w:val="single"/>
              </w:rPr>
              <w:t>:</w:t>
            </w:r>
          </w:p>
          <w:p w14:paraId="06A1AA8C" w14:textId="77777777" w:rsidR="00FE47E7" w:rsidRPr="001F09C0" w:rsidRDefault="00FE47E7" w:rsidP="00544569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 xml:space="preserve">MDVRR SR dodá Zhotoviteľovi </w:t>
            </w:r>
            <w:proofErr w:type="spellStart"/>
            <w:r w:rsidR="00544569">
              <w:rPr>
                <w:color w:val="000000" w:themeColor="text1"/>
              </w:rPr>
              <w:t>dezagregáciu</w:t>
            </w:r>
            <w:proofErr w:type="spellEnd"/>
            <w:r w:rsidR="00544569">
              <w:rPr>
                <w:color w:val="000000" w:themeColor="text1"/>
              </w:rPr>
              <w:t xml:space="preserve"> </w:t>
            </w:r>
            <w:r w:rsidRPr="001F09C0">
              <w:rPr>
                <w:color w:val="000000" w:themeColor="text1"/>
              </w:rPr>
              <w:t>dovezeného a vyvezeného tovaru na hraničné pr</w:t>
            </w:r>
            <w:r w:rsidR="00FF016A">
              <w:rPr>
                <w:color w:val="000000" w:themeColor="text1"/>
              </w:rPr>
              <w:t>i</w:t>
            </w:r>
            <w:r w:rsidRPr="001F09C0">
              <w:rPr>
                <w:color w:val="000000" w:themeColor="text1"/>
              </w:rPr>
              <w:t xml:space="preserve">echody. Získanie rozdelenia na komodity bude problematické. V prípade, že Zhotoviteľ týmto rozdelením nebude disponovať, bude musieť urobiť vlastné rozdelenie aspoň na tri skupiny (z dôvodu diametrálnej odlišnosti jednotlivých komodít). </w:t>
            </w:r>
          </w:p>
        </w:tc>
        <w:tc>
          <w:tcPr>
            <w:tcW w:w="141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3187CB4" w14:textId="078F5052" w:rsidR="00794BDF" w:rsidRPr="001F09C0" w:rsidRDefault="00FF016A" w:rsidP="00794BDF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A</w:t>
            </w:r>
            <w:r w:rsidR="00794BDF" w:rsidRPr="001F09C0">
              <w:rPr>
                <w:color w:val="000000" w:themeColor="text1"/>
              </w:rPr>
              <w:t>sap</w:t>
            </w:r>
            <w:proofErr w:type="spellEnd"/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D74AF93" w14:textId="77777777" w:rsidR="00794BDF" w:rsidRPr="001F09C0" w:rsidRDefault="00794BDF" w:rsidP="00794BDF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MDVRR SR</w:t>
            </w:r>
            <w:r w:rsidR="00BE0090">
              <w:rPr>
                <w:color w:val="000000" w:themeColor="text1"/>
              </w:rPr>
              <w:t xml:space="preserve"> (+ prípadne </w:t>
            </w:r>
            <w:proofErr w:type="spellStart"/>
            <w:r w:rsidR="00BE0090" w:rsidRPr="001F09C0">
              <w:rPr>
                <w:color w:val="000000" w:themeColor="text1"/>
              </w:rPr>
              <w:t>Star</w:t>
            </w:r>
            <w:proofErr w:type="spellEnd"/>
            <w:r w:rsidR="00BE0090" w:rsidRPr="001F09C0">
              <w:rPr>
                <w:color w:val="000000" w:themeColor="text1"/>
              </w:rPr>
              <w:t xml:space="preserve"> EU – CDV združenie</w:t>
            </w:r>
            <w:r w:rsidR="00BE0090">
              <w:rPr>
                <w:color w:val="000000" w:themeColor="text1"/>
              </w:rPr>
              <w:t>)</w:t>
            </w:r>
          </w:p>
        </w:tc>
      </w:tr>
      <w:tr w:rsidR="001F09C0" w:rsidRPr="001F09C0" w14:paraId="7D9A536E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C7C65BD" w14:textId="77777777" w:rsidR="00794BDF" w:rsidRPr="001F09C0" w:rsidRDefault="00FA7ED0" w:rsidP="000B597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794BDF" w:rsidRPr="001F09C0">
              <w:rPr>
                <w:color w:val="000000" w:themeColor="text1"/>
              </w:rPr>
              <w:t>.</w:t>
            </w:r>
          </w:p>
        </w:tc>
        <w:tc>
          <w:tcPr>
            <w:tcW w:w="679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B57E718" w14:textId="77777777" w:rsidR="00BE0090" w:rsidRPr="00BE0090" w:rsidRDefault="00BE0090" w:rsidP="00544569">
            <w:pPr>
              <w:jc w:val="both"/>
              <w:rPr>
                <w:color w:val="000000" w:themeColor="text1"/>
                <w:u w:val="single"/>
              </w:rPr>
            </w:pPr>
            <w:r w:rsidRPr="00BE0090">
              <w:rPr>
                <w:color w:val="000000" w:themeColor="text1"/>
                <w:u w:val="single"/>
              </w:rPr>
              <w:t>Diskusia:</w:t>
            </w:r>
          </w:p>
          <w:p w14:paraId="4649389E" w14:textId="77777777" w:rsidR="00794BDF" w:rsidRPr="001F09C0" w:rsidRDefault="00BE0090" w:rsidP="00BE009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Všetci zúčastnení sa dohodli, že p</w:t>
            </w:r>
            <w:r w:rsidR="00794BDF" w:rsidRPr="001F09C0">
              <w:rPr>
                <w:color w:val="000000" w:themeColor="text1"/>
              </w:rPr>
              <w:t xml:space="preserve">ri modelovaní </w:t>
            </w:r>
            <w:r w:rsidR="008B2088">
              <w:rPr>
                <w:color w:val="000000" w:themeColor="text1"/>
              </w:rPr>
              <w:t xml:space="preserve">osobnej dopravy sa </w:t>
            </w:r>
            <w:r w:rsidR="00794BDF" w:rsidRPr="001F09C0">
              <w:rPr>
                <w:color w:val="000000" w:themeColor="text1"/>
              </w:rPr>
              <w:t xml:space="preserve">v rámci štúdie uskutočniteľnosti využije </w:t>
            </w:r>
            <w:r w:rsidR="00544569">
              <w:rPr>
                <w:color w:val="000000" w:themeColor="text1"/>
              </w:rPr>
              <w:t>tzv</w:t>
            </w:r>
            <w:r w:rsidR="008B2088">
              <w:rPr>
                <w:color w:val="000000" w:themeColor="text1"/>
              </w:rPr>
              <w:t>. „</w:t>
            </w:r>
            <w:proofErr w:type="spellStart"/>
            <w:r w:rsidR="00794BDF" w:rsidRPr="001F09C0">
              <w:rPr>
                <w:color w:val="000000" w:themeColor="text1"/>
              </w:rPr>
              <w:t>headways-based</w:t>
            </w:r>
            <w:proofErr w:type="spellEnd"/>
            <w:r w:rsidR="008B2088">
              <w:rPr>
                <w:color w:val="000000" w:themeColor="text1"/>
              </w:rPr>
              <w:t>“</w:t>
            </w:r>
            <w:r w:rsidR="008B2088" w:rsidRPr="001F09C0">
              <w:rPr>
                <w:color w:val="000000" w:themeColor="text1"/>
              </w:rPr>
              <w:t xml:space="preserve"> prístup</w:t>
            </w:r>
            <w:r w:rsidR="00794BDF" w:rsidRPr="001F09C0">
              <w:rPr>
                <w:color w:val="000000" w:themeColor="text1"/>
              </w:rPr>
              <w:t>.</w:t>
            </w:r>
          </w:p>
        </w:tc>
        <w:tc>
          <w:tcPr>
            <w:tcW w:w="141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20DE862" w14:textId="77777777" w:rsidR="00794BDF" w:rsidRPr="001F09C0" w:rsidRDefault="00794BDF" w:rsidP="00794BD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A98A90D" w14:textId="77777777" w:rsidR="00794BDF" w:rsidRPr="001F09C0" w:rsidRDefault="006536B2" w:rsidP="003273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ŽSR, MDVRR SR, JASPERS</w:t>
            </w:r>
            <w:r w:rsidR="004D0EED">
              <w:rPr>
                <w:color w:val="000000" w:themeColor="text1"/>
              </w:rPr>
              <w:t xml:space="preserve">, </w:t>
            </w:r>
            <w:proofErr w:type="spellStart"/>
            <w:r w:rsidR="004D0EED">
              <w:rPr>
                <w:color w:val="000000" w:themeColor="text1"/>
              </w:rPr>
              <w:t>Star</w:t>
            </w:r>
            <w:proofErr w:type="spellEnd"/>
            <w:r w:rsidR="004D0EED">
              <w:rPr>
                <w:color w:val="000000" w:themeColor="text1"/>
              </w:rPr>
              <w:t xml:space="preserve"> EU – CDV združenie</w:t>
            </w:r>
          </w:p>
        </w:tc>
      </w:tr>
      <w:tr w:rsidR="001F09C0" w:rsidRPr="001F09C0" w14:paraId="3A0E347A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47F8F89" w14:textId="77777777" w:rsidR="00794BDF" w:rsidRPr="001F09C0" w:rsidRDefault="000B5979" w:rsidP="00544569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1</w:t>
            </w:r>
            <w:r w:rsidR="00FA7ED0">
              <w:rPr>
                <w:color w:val="000000" w:themeColor="text1"/>
              </w:rPr>
              <w:t>0</w:t>
            </w:r>
            <w:r w:rsidR="00794BDF" w:rsidRPr="001F09C0">
              <w:rPr>
                <w:color w:val="000000" w:themeColor="text1"/>
              </w:rPr>
              <w:t>.</w:t>
            </w:r>
          </w:p>
        </w:tc>
        <w:tc>
          <w:tcPr>
            <w:tcW w:w="679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CB235E3" w14:textId="77777777" w:rsidR="00BE0090" w:rsidRPr="00BE0090" w:rsidRDefault="00BE0090" w:rsidP="0035415F">
            <w:pPr>
              <w:jc w:val="both"/>
              <w:rPr>
                <w:color w:val="000000" w:themeColor="text1"/>
                <w:u w:val="single"/>
              </w:rPr>
            </w:pPr>
            <w:r w:rsidRPr="00BE0090">
              <w:rPr>
                <w:color w:val="000000" w:themeColor="text1"/>
                <w:u w:val="single"/>
              </w:rPr>
              <w:t>Diskusia:</w:t>
            </w:r>
          </w:p>
          <w:p w14:paraId="6BCA2B5D" w14:textId="6EBB3811" w:rsidR="00E2405E" w:rsidRDefault="00794BDF" w:rsidP="0035415F">
            <w:pPr>
              <w:jc w:val="both"/>
              <w:rPr>
                <w:color w:val="222222"/>
              </w:rPr>
            </w:pPr>
            <w:r w:rsidRPr="001F09C0">
              <w:rPr>
                <w:color w:val="000000" w:themeColor="text1"/>
              </w:rPr>
              <w:t>Zástupcovia z</w:t>
            </w:r>
            <w:r w:rsidR="003215DD">
              <w:rPr>
                <w:color w:val="000000" w:themeColor="text1"/>
              </w:rPr>
              <w:t> </w:t>
            </w:r>
            <w:r w:rsidRPr="001F09C0">
              <w:rPr>
                <w:color w:val="000000" w:themeColor="text1"/>
              </w:rPr>
              <w:t>J</w:t>
            </w:r>
            <w:r w:rsidR="003215DD">
              <w:rPr>
                <w:color w:val="000000" w:themeColor="text1"/>
              </w:rPr>
              <w:t xml:space="preserve">ASPERS </w:t>
            </w:r>
            <w:r w:rsidR="003215DD" w:rsidRPr="003215DD">
              <w:rPr>
                <w:color w:val="222222"/>
              </w:rPr>
              <w:t>zopakoval</w:t>
            </w:r>
            <w:r w:rsidR="003215DD">
              <w:rPr>
                <w:color w:val="222222"/>
              </w:rPr>
              <w:t>i</w:t>
            </w:r>
            <w:r w:rsidR="003215DD" w:rsidRPr="003215DD">
              <w:rPr>
                <w:color w:val="222222"/>
              </w:rPr>
              <w:t xml:space="preserve">, že možnosti </w:t>
            </w:r>
            <w:r w:rsidR="00E2405E">
              <w:rPr>
                <w:color w:val="222222"/>
              </w:rPr>
              <w:t>riešeni</w:t>
            </w:r>
            <w:r w:rsidR="00FF016A">
              <w:rPr>
                <w:color w:val="222222"/>
              </w:rPr>
              <w:t>a</w:t>
            </w:r>
            <w:r w:rsidR="003215DD">
              <w:rPr>
                <w:color w:val="222222"/>
              </w:rPr>
              <w:t xml:space="preserve"> koridoru</w:t>
            </w:r>
            <w:r w:rsidR="003215DD" w:rsidRPr="003215DD">
              <w:rPr>
                <w:color w:val="222222"/>
              </w:rPr>
              <w:t>, ktor</w:t>
            </w:r>
            <w:r w:rsidR="003215DD">
              <w:rPr>
                <w:color w:val="222222"/>
              </w:rPr>
              <w:t>é vstupujú do hodnotenia, by nemali byť odvodené</w:t>
            </w:r>
            <w:r w:rsidR="003215DD" w:rsidRPr="003215DD">
              <w:rPr>
                <w:color w:val="222222"/>
              </w:rPr>
              <w:t xml:space="preserve"> z pevnej </w:t>
            </w:r>
            <w:r w:rsidR="003215DD">
              <w:rPr>
                <w:color w:val="222222"/>
              </w:rPr>
              <w:t>koridorovej rýchlosti</w:t>
            </w:r>
            <w:r w:rsidR="003215DD" w:rsidRPr="003215DD">
              <w:rPr>
                <w:color w:val="222222"/>
              </w:rPr>
              <w:t>, ale mal</w:t>
            </w:r>
            <w:r w:rsidR="003215DD">
              <w:rPr>
                <w:color w:val="222222"/>
              </w:rPr>
              <w:t>i</w:t>
            </w:r>
            <w:r w:rsidR="003215DD" w:rsidRPr="003215DD">
              <w:rPr>
                <w:color w:val="222222"/>
              </w:rPr>
              <w:t xml:space="preserve"> by </w:t>
            </w:r>
            <w:r w:rsidR="003215DD">
              <w:rPr>
                <w:color w:val="222222"/>
              </w:rPr>
              <w:t xml:space="preserve">sa </w:t>
            </w:r>
            <w:r w:rsidR="003215DD" w:rsidRPr="003215DD">
              <w:rPr>
                <w:color w:val="222222"/>
              </w:rPr>
              <w:t xml:space="preserve">skúmať rozdiely </w:t>
            </w:r>
            <w:r w:rsidR="004D0EED">
              <w:rPr>
                <w:color w:val="222222"/>
              </w:rPr>
              <w:t>na</w:t>
            </w:r>
            <w:r w:rsidR="003215DD" w:rsidRPr="003215DD">
              <w:rPr>
                <w:color w:val="222222"/>
              </w:rPr>
              <w:t xml:space="preserve"> úrovni kľúčových projektových cieľov</w:t>
            </w:r>
            <w:r w:rsidR="003215DD">
              <w:rPr>
                <w:color w:val="222222"/>
              </w:rPr>
              <w:t xml:space="preserve"> </w:t>
            </w:r>
            <w:r w:rsidR="003215DD" w:rsidRPr="003215DD">
              <w:rPr>
                <w:color w:val="222222"/>
              </w:rPr>
              <w:t>-predov</w:t>
            </w:r>
            <w:r w:rsidR="003215DD">
              <w:rPr>
                <w:color w:val="222222"/>
              </w:rPr>
              <w:t>šetkým rôznych časových cestovných</w:t>
            </w:r>
            <w:r w:rsidR="003215DD" w:rsidRPr="003215DD">
              <w:rPr>
                <w:color w:val="222222"/>
              </w:rPr>
              <w:t xml:space="preserve"> cieľov, ktoré môžu byť spojené s nižš</w:t>
            </w:r>
            <w:r w:rsidR="00FF016A">
              <w:rPr>
                <w:color w:val="222222"/>
              </w:rPr>
              <w:t>í</w:t>
            </w:r>
            <w:r w:rsidR="003215DD">
              <w:rPr>
                <w:color w:val="222222"/>
              </w:rPr>
              <w:t>m</w:t>
            </w:r>
            <w:r w:rsidR="00FF016A">
              <w:rPr>
                <w:color w:val="222222"/>
              </w:rPr>
              <w:t>i</w:t>
            </w:r>
            <w:r w:rsidR="003215DD" w:rsidRPr="003215DD">
              <w:rPr>
                <w:color w:val="222222"/>
              </w:rPr>
              <w:t xml:space="preserve"> investičn</w:t>
            </w:r>
            <w:r w:rsidR="003215DD">
              <w:rPr>
                <w:color w:val="222222"/>
              </w:rPr>
              <w:t>ými</w:t>
            </w:r>
            <w:r w:rsidR="003215DD" w:rsidRPr="003215DD">
              <w:rPr>
                <w:color w:val="222222"/>
              </w:rPr>
              <w:t xml:space="preserve"> náklad</w:t>
            </w:r>
            <w:r w:rsidR="00E2405E">
              <w:rPr>
                <w:color w:val="222222"/>
              </w:rPr>
              <w:t>mi</w:t>
            </w:r>
            <w:r w:rsidR="003215DD" w:rsidRPr="003215DD">
              <w:rPr>
                <w:color w:val="222222"/>
              </w:rPr>
              <w:t>/cieľov</w:t>
            </w:r>
            <w:r w:rsidR="003215DD">
              <w:rPr>
                <w:color w:val="222222"/>
              </w:rPr>
              <w:t>ou</w:t>
            </w:r>
            <w:r w:rsidR="003215DD" w:rsidRPr="003215DD">
              <w:rPr>
                <w:color w:val="222222"/>
              </w:rPr>
              <w:t xml:space="preserve"> dob</w:t>
            </w:r>
            <w:r w:rsidR="003215DD">
              <w:rPr>
                <w:color w:val="222222"/>
              </w:rPr>
              <w:t>ou</w:t>
            </w:r>
            <w:r w:rsidR="003215DD" w:rsidRPr="003215DD">
              <w:rPr>
                <w:color w:val="222222"/>
              </w:rPr>
              <w:t xml:space="preserve"> realizácie atď</w:t>
            </w:r>
            <w:r w:rsidR="003215DD">
              <w:rPr>
                <w:color w:val="222222"/>
              </w:rPr>
              <w:t>. Rýchlosť by mala byť u</w:t>
            </w:r>
            <w:r w:rsidR="0035415F">
              <w:rPr>
                <w:color w:val="222222"/>
              </w:rPr>
              <w:t xml:space="preserve">važovaná na úrovni </w:t>
            </w:r>
            <w:proofErr w:type="spellStart"/>
            <w:r w:rsidR="0035415F">
              <w:rPr>
                <w:color w:val="222222"/>
              </w:rPr>
              <w:t>sub</w:t>
            </w:r>
            <w:proofErr w:type="spellEnd"/>
            <w:r w:rsidR="0035415F">
              <w:rPr>
                <w:color w:val="222222"/>
              </w:rPr>
              <w:t>-úseku</w:t>
            </w:r>
            <w:r w:rsidR="003215DD" w:rsidRPr="003215DD">
              <w:rPr>
                <w:color w:val="222222"/>
              </w:rPr>
              <w:t xml:space="preserve"> smerovani</w:t>
            </w:r>
            <w:r w:rsidR="00FF016A">
              <w:rPr>
                <w:color w:val="222222"/>
              </w:rPr>
              <w:t>a</w:t>
            </w:r>
            <w:r w:rsidR="003215DD" w:rsidRPr="003215DD">
              <w:rPr>
                <w:color w:val="222222"/>
              </w:rPr>
              <w:t xml:space="preserve"> variantov.</w:t>
            </w:r>
          </w:p>
          <w:p w14:paraId="45EE9030" w14:textId="1C3AC515" w:rsidR="0035415F" w:rsidRDefault="003215DD" w:rsidP="0035415F">
            <w:pPr>
              <w:jc w:val="both"/>
              <w:rPr>
                <w:color w:val="222222"/>
              </w:rPr>
            </w:pPr>
            <w:r w:rsidRPr="003215DD">
              <w:rPr>
                <w:color w:val="222222"/>
              </w:rPr>
              <w:br/>
              <w:t xml:space="preserve">JASPERS </w:t>
            </w:r>
            <w:r>
              <w:rPr>
                <w:color w:val="222222"/>
              </w:rPr>
              <w:t>odporúča, aby po určitých úvahách</w:t>
            </w:r>
            <w:r w:rsidRPr="003215DD">
              <w:rPr>
                <w:color w:val="222222"/>
              </w:rPr>
              <w:t xml:space="preserve"> o najvhodnejšom ďalšom postupe, </w:t>
            </w:r>
            <w:r w:rsidR="004D0EED">
              <w:rPr>
                <w:color w:val="222222"/>
              </w:rPr>
              <w:t xml:space="preserve">aby </w:t>
            </w:r>
            <w:r w:rsidR="00E2405E">
              <w:rPr>
                <w:color w:val="222222"/>
              </w:rPr>
              <w:t xml:space="preserve">varianty </w:t>
            </w:r>
            <w:r w:rsidR="0035415F">
              <w:rPr>
                <w:color w:val="222222"/>
              </w:rPr>
              <w:t xml:space="preserve"> tr</w:t>
            </w:r>
            <w:r w:rsidR="00E2405E">
              <w:rPr>
                <w:color w:val="222222"/>
              </w:rPr>
              <w:t>á</w:t>
            </w:r>
            <w:r w:rsidR="0035415F">
              <w:rPr>
                <w:color w:val="222222"/>
              </w:rPr>
              <w:t>s</w:t>
            </w:r>
            <w:r w:rsidRPr="003215DD">
              <w:rPr>
                <w:color w:val="222222"/>
              </w:rPr>
              <w:t xml:space="preserve"> ne</w:t>
            </w:r>
            <w:r w:rsidR="004D0EED">
              <w:rPr>
                <w:color w:val="222222"/>
              </w:rPr>
              <w:t>bol</w:t>
            </w:r>
            <w:r w:rsidR="0035415F">
              <w:rPr>
                <w:color w:val="222222"/>
              </w:rPr>
              <w:t>i</w:t>
            </w:r>
            <w:r w:rsidRPr="003215DD">
              <w:rPr>
                <w:color w:val="222222"/>
              </w:rPr>
              <w:t xml:space="preserve">  nastaven</w:t>
            </w:r>
            <w:r w:rsidR="00E2405E">
              <w:rPr>
                <w:color w:val="222222"/>
              </w:rPr>
              <w:t>é</w:t>
            </w:r>
            <w:r w:rsidRPr="003215DD">
              <w:rPr>
                <w:color w:val="222222"/>
              </w:rPr>
              <w:t xml:space="preserve"> pre 3 rýchlosti</w:t>
            </w:r>
            <w:r w:rsidR="0035415F">
              <w:rPr>
                <w:color w:val="222222"/>
              </w:rPr>
              <w:t xml:space="preserve"> (120, 140-160, 160 +), ale </w:t>
            </w:r>
            <w:r w:rsidR="004D0EED">
              <w:rPr>
                <w:color w:val="222222"/>
              </w:rPr>
              <w:t>a</w:t>
            </w:r>
            <w:r w:rsidRPr="003215DD">
              <w:rPr>
                <w:color w:val="222222"/>
              </w:rPr>
              <w:t>by odráža</w:t>
            </w:r>
            <w:r w:rsidR="004D0EED">
              <w:rPr>
                <w:color w:val="222222"/>
              </w:rPr>
              <w:t>li</w:t>
            </w:r>
            <w:r w:rsidRPr="003215DD">
              <w:rPr>
                <w:color w:val="222222"/>
              </w:rPr>
              <w:t xml:space="preserve"> rôzne spôsoby, ako modernizovať úseky, ako sú</w:t>
            </w:r>
            <w:r w:rsidR="00E2405E">
              <w:rPr>
                <w:color w:val="222222"/>
              </w:rPr>
              <w:t>:</w:t>
            </w:r>
          </w:p>
          <w:p w14:paraId="6C1E4F96" w14:textId="558F7D99" w:rsidR="0035415F" w:rsidRDefault="003215DD" w:rsidP="0035415F">
            <w:pPr>
              <w:jc w:val="both"/>
              <w:rPr>
                <w:color w:val="222222"/>
              </w:rPr>
            </w:pPr>
            <w:r w:rsidRPr="003215DD">
              <w:rPr>
                <w:color w:val="222222"/>
              </w:rPr>
              <w:br/>
            </w:r>
            <w:r w:rsidR="0035415F">
              <w:rPr>
                <w:color w:val="222222"/>
              </w:rPr>
              <w:t>• Rehabilitácia</w:t>
            </w:r>
            <w:r w:rsidRPr="003215DD">
              <w:rPr>
                <w:color w:val="222222"/>
              </w:rPr>
              <w:t xml:space="preserve"> existujúcich </w:t>
            </w:r>
            <w:r w:rsidR="0035415F">
              <w:rPr>
                <w:color w:val="222222"/>
              </w:rPr>
              <w:t>tr</w:t>
            </w:r>
            <w:r w:rsidR="00CA0A95">
              <w:rPr>
                <w:color w:val="222222"/>
              </w:rPr>
              <w:t>á</w:t>
            </w:r>
            <w:r w:rsidR="0035415F">
              <w:rPr>
                <w:color w:val="222222"/>
              </w:rPr>
              <w:t>s s</w:t>
            </w:r>
            <w:r w:rsidRPr="003215DD">
              <w:rPr>
                <w:color w:val="222222"/>
              </w:rPr>
              <w:t xml:space="preserve"> </w:t>
            </w:r>
            <w:r w:rsidR="0035415F" w:rsidRPr="003215DD">
              <w:rPr>
                <w:color w:val="222222"/>
              </w:rPr>
              <w:t>iba menš</w:t>
            </w:r>
            <w:r w:rsidR="00CA0A95">
              <w:rPr>
                <w:color w:val="222222"/>
              </w:rPr>
              <w:t>í</w:t>
            </w:r>
            <w:r w:rsidR="0035415F">
              <w:rPr>
                <w:color w:val="222222"/>
              </w:rPr>
              <w:t>mi opravami</w:t>
            </w:r>
            <w:r w:rsidR="00CA0A95">
              <w:rPr>
                <w:color w:val="222222"/>
              </w:rPr>
              <w:t>.</w:t>
            </w:r>
            <w:r w:rsidRPr="003215DD">
              <w:rPr>
                <w:color w:val="222222"/>
              </w:rPr>
              <w:t xml:space="preserve"> </w:t>
            </w:r>
            <w:r w:rsidRPr="003215DD">
              <w:rPr>
                <w:color w:val="222222"/>
              </w:rPr>
              <w:br/>
              <w:t xml:space="preserve">• Modernizácia existujúceho usporiadania </w:t>
            </w:r>
            <w:r w:rsidR="0035415F" w:rsidRPr="003215DD">
              <w:rPr>
                <w:color w:val="222222"/>
              </w:rPr>
              <w:t>s</w:t>
            </w:r>
            <w:r w:rsidR="00CA0A95">
              <w:rPr>
                <w:color w:val="222222"/>
              </w:rPr>
              <w:t>o</w:t>
            </w:r>
            <w:r w:rsidRPr="003215DD">
              <w:rPr>
                <w:color w:val="222222"/>
              </w:rPr>
              <w:t xml:space="preserve"> systematick</w:t>
            </w:r>
            <w:r w:rsidR="0035415F">
              <w:rPr>
                <w:color w:val="222222"/>
              </w:rPr>
              <w:t>ou korekciou</w:t>
            </w:r>
            <w:r w:rsidRPr="003215DD">
              <w:rPr>
                <w:color w:val="222222"/>
              </w:rPr>
              <w:t xml:space="preserve"> </w:t>
            </w:r>
            <w:r w:rsidR="0035415F">
              <w:rPr>
                <w:color w:val="222222"/>
              </w:rPr>
              <w:t>zakrivenia</w:t>
            </w:r>
            <w:r w:rsidR="00CA0A95">
              <w:rPr>
                <w:color w:val="222222"/>
              </w:rPr>
              <w:t>.</w:t>
            </w:r>
          </w:p>
          <w:p w14:paraId="61E018A3" w14:textId="77777777" w:rsidR="0035415F" w:rsidRDefault="0035415F" w:rsidP="0035415F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• Nové</w:t>
            </w:r>
            <w:r w:rsidR="003215DD" w:rsidRPr="003215DD">
              <w:rPr>
                <w:color w:val="222222"/>
              </w:rPr>
              <w:t xml:space="preserve"> smerovanie</w:t>
            </w:r>
            <w:r w:rsidR="00CA0A95">
              <w:rPr>
                <w:color w:val="222222"/>
              </w:rPr>
              <w:t>.</w:t>
            </w:r>
          </w:p>
          <w:p w14:paraId="6D1E1BD3" w14:textId="004C6020" w:rsidR="003215DD" w:rsidRPr="003215DD" w:rsidRDefault="003215DD" w:rsidP="00CA0A95">
            <w:pPr>
              <w:jc w:val="both"/>
              <w:rPr>
                <w:color w:val="000000" w:themeColor="text1"/>
              </w:rPr>
            </w:pPr>
            <w:r w:rsidRPr="003215DD">
              <w:rPr>
                <w:color w:val="222222"/>
              </w:rPr>
              <w:br/>
              <w:t>Všetky mo</w:t>
            </w:r>
            <w:r w:rsidR="0035415F">
              <w:rPr>
                <w:color w:val="222222"/>
              </w:rPr>
              <w:t xml:space="preserve">žnosti by mali všeobecne </w:t>
            </w:r>
            <w:r w:rsidR="0032733C">
              <w:rPr>
                <w:color w:val="222222"/>
              </w:rPr>
              <w:t>spĺňať</w:t>
            </w:r>
            <w:r w:rsidRPr="003215DD">
              <w:rPr>
                <w:color w:val="222222"/>
              </w:rPr>
              <w:t xml:space="preserve"> základné požiadavky TSI. </w:t>
            </w:r>
            <w:r w:rsidR="0035415F">
              <w:rPr>
                <w:color w:val="222222"/>
              </w:rPr>
              <w:t>Určité parametre však môžu</w:t>
            </w:r>
            <w:r w:rsidRPr="003215DD">
              <w:rPr>
                <w:color w:val="222222"/>
              </w:rPr>
              <w:t xml:space="preserve"> byť považované za ne</w:t>
            </w:r>
            <w:r w:rsidR="0035415F">
              <w:rPr>
                <w:color w:val="222222"/>
              </w:rPr>
              <w:t xml:space="preserve">vyhovujúce v niektorých </w:t>
            </w:r>
            <w:r w:rsidR="00FF203F">
              <w:rPr>
                <w:color w:val="222222"/>
              </w:rPr>
              <w:t>prípadoch</w:t>
            </w:r>
            <w:r w:rsidRPr="003215DD">
              <w:rPr>
                <w:color w:val="222222"/>
              </w:rPr>
              <w:t>, kde by to mohlo byť riadne odôvodnené vzhľadom k primeran</w:t>
            </w:r>
            <w:r w:rsidR="00CA0A95">
              <w:rPr>
                <w:color w:val="222222"/>
              </w:rPr>
              <w:t>ým</w:t>
            </w:r>
            <w:r w:rsidRPr="003215DD">
              <w:rPr>
                <w:color w:val="222222"/>
              </w:rPr>
              <w:t xml:space="preserve"> obmedzenia</w:t>
            </w:r>
            <w:r w:rsidR="00CA0A95">
              <w:rPr>
                <w:color w:val="222222"/>
              </w:rPr>
              <w:t>m</w:t>
            </w:r>
            <w:r w:rsidRPr="003215DD">
              <w:rPr>
                <w:color w:val="222222"/>
              </w:rPr>
              <w:t xml:space="preserve"> alebo z dôvodov ekonomickej efektívnosti.</w:t>
            </w:r>
            <w:r w:rsidRPr="003215DD">
              <w:rPr>
                <w:color w:val="222222"/>
              </w:rPr>
              <w:br/>
            </w:r>
            <w:r w:rsidRPr="003215DD">
              <w:rPr>
                <w:color w:val="222222"/>
              </w:rPr>
              <w:br/>
            </w:r>
            <w:r w:rsidRPr="003215DD">
              <w:rPr>
                <w:color w:val="222222"/>
              </w:rPr>
              <w:lastRenderedPageBreak/>
              <w:t xml:space="preserve">Ak </w:t>
            </w:r>
            <w:r w:rsidR="0035415F">
              <w:rPr>
                <w:color w:val="222222"/>
              </w:rPr>
              <w:t>aktuálne vedenie</w:t>
            </w:r>
            <w:r w:rsidRPr="003215DD">
              <w:rPr>
                <w:color w:val="222222"/>
              </w:rPr>
              <w:t xml:space="preserve"> umožňuje dosiah</w:t>
            </w:r>
            <w:r w:rsidR="0035415F">
              <w:rPr>
                <w:color w:val="222222"/>
              </w:rPr>
              <w:t>nutie maximálnej cieľovej rýchlosti</w:t>
            </w:r>
            <w:r w:rsidRPr="003215DD">
              <w:rPr>
                <w:color w:val="222222"/>
              </w:rPr>
              <w:t xml:space="preserve">, potom </w:t>
            </w:r>
            <w:r w:rsidR="00CA0A95">
              <w:rPr>
                <w:color w:val="222222"/>
              </w:rPr>
              <w:t>je</w:t>
            </w:r>
            <w:r w:rsidR="00CA0A95" w:rsidRPr="003215DD">
              <w:rPr>
                <w:color w:val="222222"/>
              </w:rPr>
              <w:t xml:space="preserve"> </w:t>
            </w:r>
            <w:r w:rsidRPr="003215DD">
              <w:rPr>
                <w:color w:val="222222"/>
              </w:rPr>
              <w:t xml:space="preserve">len jedna možnosť </w:t>
            </w:r>
            <w:r w:rsidR="0035415F">
              <w:rPr>
                <w:color w:val="222222"/>
              </w:rPr>
              <w:t>trasy</w:t>
            </w:r>
            <w:r w:rsidRPr="003215DD">
              <w:rPr>
                <w:color w:val="222222"/>
              </w:rPr>
              <w:t xml:space="preserve">  </w:t>
            </w:r>
            <w:r w:rsidR="0035415F">
              <w:rPr>
                <w:color w:val="222222"/>
              </w:rPr>
              <w:t>daná/</w:t>
            </w:r>
            <w:r w:rsidRPr="003215DD">
              <w:rPr>
                <w:color w:val="222222"/>
              </w:rPr>
              <w:t>nutn</w:t>
            </w:r>
            <w:r w:rsidR="0035415F">
              <w:rPr>
                <w:color w:val="222222"/>
              </w:rPr>
              <w:t xml:space="preserve">á. </w:t>
            </w:r>
          </w:p>
        </w:tc>
        <w:tc>
          <w:tcPr>
            <w:tcW w:w="141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71E5C19" w14:textId="77777777" w:rsidR="00794BDF" w:rsidRPr="001F09C0" w:rsidRDefault="00794BDF" w:rsidP="00794BD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2BFFB08" w14:textId="77777777" w:rsidR="00794BDF" w:rsidRPr="001F09C0" w:rsidRDefault="006536B2" w:rsidP="00794BD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JASPERS</w:t>
            </w:r>
          </w:p>
        </w:tc>
      </w:tr>
      <w:tr w:rsidR="001F09C0" w:rsidRPr="001F09C0" w14:paraId="0A6C8F7B" w14:textId="77777777" w:rsidTr="00A667A4">
        <w:trPr>
          <w:trHeight w:val="7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E000C9A" w14:textId="77777777" w:rsidR="00794BDF" w:rsidRPr="001F09C0" w:rsidRDefault="00FA7ED0" w:rsidP="00794B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11</w:t>
            </w:r>
            <w:r w:rsidR="00794BDF" w:rsidRPr="001F09C0">
              <w:rPr>
                <w:color w:val="000000" w:themeColor="text1"/>
              </w:rPr>
              <w:t>.</w:t>
            </w:r>
          </w:p>
        </w:tc>
        <w:tc>
          <w:tcPr>
            <w:tcW w:w="679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F05971" w14:textId="77777777" w:rsidR="00350083" w:rsidRPr="00350083" w:rsidRDefault="00350083" w:rsidP="008B2088">
            <w:pPr>
              <w:jc w:val="both"/>
              <w:rPr>
                <w:color w:val="000000" w:themeColor="text1"/>
                <w:u w:val="single"/>
              </w:rPr>
            </w:pPr>
            <w:r w:rsidRPr="00350083">
              <w:rPr>
                <w:color w:val="000000" w:themeColor="text1"/>
                <w:u w:val="single"/>
              </w:rPr>
              <w:t>Diskusia:</w:t>
            </w:r>
          </w:p>
          <w:p w14:paraId="09A43AAA" w14:textId="77777777" w:rsidR="00794BDF" w:rsidRDefault="00EE4312" w:rsidP="008B208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Zástupcovia JASPERS</w:t>
            </w:r>
            <w:r w:rsidR="00794BDF" w:rsidRPr="001F09C0">
              <w:rPr>
                <w:color w:val="000000" w:themeColor="text1"/>
              </w:rPr>
              <w:t xml:space="preserve"> </w:t>
            </w:r>
            <w:r w:rsidR="008B2088">
              <w:rPr>
                <w:color w:val="000000" w:themeColor="text1"/>
              </w:rPr>
              <w:t xml:space="preserve">očakávali a </w:t>
            </w:r>
            <w:r w:rsidR="00794BDF" w:rsidRPr="001F09C0">
              <w:rPr>
                <w:color w:val="000000" w:themeColor="text1"/>
              </w:rPr>
              <w:t xml:space="preserve">navrhli </w:t>
            </w:r>
            <w:r>
              <w:rPr>
                <w:color w:val="000000" w:themeColor="text1"/>
              </w:rPr>
              <w:t>(</w:t>
            </w:r>
            <w:r w:rsidRPr="00A06150">
              <w:rPr>
                <w:color w:val="222222"/>
              </w:rPr>
              <w:t xml:space="preserve">aj skôr </w:t>
            </w:r>
            <w:r w:rsidRPr="00A06150">
              <w:rPr>
                <w:rStyle w:val="hps"/>
                <w:color w:val="222222"/>
              </w:rPr>
              <w:t>e</w:t>
            </w:r>
            <w:r w:rsidRPr="00A06150">
              <w:rPr>
                <w:rStyle w:val="atn"/>
                <w:color w:val="222222"/>
              </w:rPr>
              <w:t>-</w:t>
            </w:r>
            <w:r w:rsidRPr="00A06150">
              <w:rPr>
                <w:color w:val="222222"/>
              </w:rPr>
              <w:t>mailom)</w:t>
            </w:r>
            <w:r>
              <w:rPr>
                <w:color w:val="222222"/>
              </w:rPr>
              <w:t xml:space="preserve"> </w:t>
            </w:r>
            <w:r w:rsidR="00794BDF" w:rsidRPr="001F09C0">
              <w:rPr>
                <w:color w:val="000000" w:themeColor="text1"/>
              </w:rPr>
              <w:t>úvodnú správu</w:t>
            </w:r>
            <w:r w:rsidR="00A06150">
              <w:rPr>
                <w:color w:val="000000" w:themeColor="text1"/>
              </w:rPr>
              <w:t xml:space="preserve"> </w:t>
            </w:r>
            <w:r w:rsidR="008B2088">
              <w:rPr>
                <w:color w:val="000000" w:themeColor="text1"/>
              </w:rPr>
              <w:t>spracovať v štruktúre</w:t>
            </w:r>
            <w:r w:rsidR="00794BDF" w:rsidRPr="001F09C0">
              <w:rPr>
                <w:color w:val="000000" w:themeColor="text1"/>
              </w:rPr>
              <w:t xml:space="preserve">, ktorá bola </w:t>
            </w:r>
            <w:r w:rsidR="008B2088">
              <w:rPr>
                <w:color w:val="000000" w:themeColor="text1"/>
              </w:rPr>
              <w:t>definovaná</w:t>
            </w:r>
            <w:r w:rsidR="00A06150">
              <w:rPr>
                <w:color w:val="000000" w:themeColor="text1"/>
              </w:rPr>
              <w:t xml:space="preserve"> </w:t>
            </w:r>
            <w:r w:rsidR="00794BDF" w:rsidRPr="001F09C0">
              <w:rPr>
                <w:color w:val="000000" w:themeColor="text1"/>
              </w:rPr>
              <w:t>v súťažných podkladoch.</w:t>
            </w:r>
          </w:p>
          <w:p w14:paraId="7C6B53E9" w14:textId="188A64D6" w:rsidR="00A06150" w:rsidRPr="00A06150" w:rsidRDefault="00A06150" w:rsidP="00CA0A95">
            <w:pPr>
              <w:jc w:val="both"/>
            </w:pPr>
            <w:r>
              <w:rPr>
                <w:rStyle w:val="hps"/>
              </w:rPr>
              <w:t>H</w:t>
            </w:r>
            <w:r w:rsidRPr="00A06150">
              <w:rPr>
                <w:rStyle w:val="hps"/>
              </w:rPr>
              <w:t>lavným</w:t>
            </w:r>
            <w:r w:rsidRPr="00A06150">
              <w:t xml:space="preserve"> </w:t>
            </w:r>
            <w:r w:rsidRPr="00A06150">
              <w:rPr>
                <w:rStyle w:val="hps"/>
              </w:rPr>
              <w:t>cieľom tejto správy</w:t>
            </w:r>
            <w:r w:rsidRPr="00A06150">
              <w:t xml:space="preserve"> </w:t>
            </w:r>
            <w:r w:rsidRPr="00A06150">
              <w:rPr>
                <w:rStyle w:val="hps"/>
              </w:rPr>
              <w:t>v</w:t>
            </w:r>
            <w:r w:rsidRPr="00A06150">
              <w:t xml:space="preserve"> </w:t>
            </w:r>
            <w:r w:rsidRPr="00A06150">
              <w:rPr>
                <w:rStyle w:val="hps"/>
              </w:rPr>
              <w:t>ich</w:t>
            </w:r>
            <w:r w:rsidRPr="00A06150">
              <w:t xml:space="preserve"> </w:t>
            </w:r>
            <w:r w:rsidRPr="00A06150">
              <w:rPr>
                <w:rStyle w:val="hps"/>
              </w:rPr>
              <w:t>pohľade</w:t>
            </w:r>
            <w:r w:rsidRPr="00A06150">
              <w:t xml:space="preserve"> </w:t>
            </w:r>
            <w:r w:rsidRPr="00A06150">
              <w:rPr>
                <w:rStyle w:val="hps"/>
              </w:rPr>
              <w:t>je</w:t>
            </w:r>
            <w:r w:rsidRPr="00A06150">
              <w:t xml:space="preserve"> </w:t>
            </w:r>
            <w:r w:rsidRPr="00A06150">
              <w:rPr>
                <w:rStyle w:val="hps"/>
              </w:rPr>
              <w:t>prezentovať</w:t>
            </w:r>
            <w:r w:rsidRPr="00A06150">
              <w:t xml:space="preserve"> </w:t>
            </w:r>
            <w:r>
              <w:rPr>
                <w:rStyle w:val="hps"/>
              </w:rPr>
              <w:t>predstavy</w:t>
            </w:r>
            <w:r w:rsidRPr="00A06150">
              <w:t xml:space="preserve"> </w:t>
            </w:r>
            <w:r w:rsidRPr="00A06150">
              <w:rPr>
                <w:rStyle w:val="hps"/>
              </w:rPr>
              <w:t>zhotoviteľa</w:t>
            </w:r>
            <w:r w:rsidRPr="00A06150">
              <w:t xml:space="preserve"> </w:t>
            </w:r>
            <w:r w:rsidRPr="00A06150">
              <w:rPr>
                <w:rStyle w:val="hps"/>
              </w:rPr>
              <w:t>a</w:t>
            </w:r>
            <w:r w:rsidRPr="00A06150">
              <w:t xml:space="preserve"> </w:t>
            </w:r>
            <w:r w:rsidRPr="00A06150">
              <w:rPr>
                <w:rStyle w:val="hps"/>
              </w:rPr>
              <w:t>detailn</w:t>
            </w:r>
            <w:r>
              <w:rPr>
                <w:rStyle w:val="hps"/>
              </w:rPr>
              <w:t>ú</w:t>
            </w:r>
            <w:r w:rsidRPr="00A06150">
              <w:t xml:space="preserve"> </w:t>
            </w:r>
            <w:r w:rsidRPr="00A06150">
              <w:rPr>
                <w:rStyle w:val="hps"/>
              </w:rPr>
              <w:t>metodik</w:t>
            </w:r>
            <w:r>
              <w:rPr>
                <w:rStyle w:val="hps"/>
              </w:rPr>
              <w:t>u</w:t>
            </w:r>
            <w:r w:rsidRPr="00A06150">
              <w:rPr>
                <w:rStyle w:val="hps"/>
              </w:rPr>
              <w:t>/pracovný</w:t>
            </w:r>
            <w:r w:rsidRPr="00A06150">
              <w:t xml:space="preserve"> </w:t>
            </w:r>
            <w:r w:rsidRPr="00A06150">
              <w:rPr>
                <w:rStyle w:val="hps"/>
              </w:rPr>
              <w:t>plán</w:t>
            </w:r>
            <w:r w:rsidRPr="00A06150">
              <w:t xml:space="preserve"> </w:t>
            </w:r>
            <w:r w:rsidRPr="00A06150">
              <w:rPr>
                <w:rStyle w:val="hps"/>
              </w:rPr>
              <w:t>pre</w:t>
            </w:r>
            <w:r w:rsidRPr="00A06150">
              <w:t xml:space="preserve"> </w:t>
            </w:r>
            <w:r w:rsidRPr="00A06150">
              <w:rPr>
                <w:rStyle w:val="hps"/>
              </w:rPr>
              <w:t>celý projekt</w:t>
            </w:r>
            <w:r w:rsidRPr="00A06150">
              <w:t xml:space="preserve">, </w:t>
            </w:r>
            <w:r>
              <w:rPr>
                <w:rStyle w:val="hps"/>
              </w:rPr>
              <w:t>tak, ako</w:t>
            </w:r>
            <w:r w:rsidRPr="00A06150">
              <w:t xml:space="preserve"> </w:t>
            </w:r>
            <w:r>
              <w:t xml:space="preserve">bolo </w:t>
            </w:r>
            <w:r w:rsidRPr="00A06150">
              <w:rPr>
                <w:rStyle w:val="hps"/>
              </w:rPr>
              <w:t>uveden</w:t>
            </w:r>
            <w:r>
              <w:rPr>
                <w:rStyle w:val="hps"/>
              </w:rPr>
              <w:t>é</w:t>
            </w:r>
            <w:r w:rsidRPr="00A06150">
              <w:t xml:space="preserve"> </w:t>
            </w:r>
            <w:r w:rsidRPr="00A06150">
              <w:rPr>
                <w:rStyle w:val="hps"/>
              </w:rPr>
              <w:t>v zadaní</w:t>
            </w:r>
            <w:r w:rsidRPr="00A06150">
              <w:t xml:space="preserve">, </w:t>
            </w:r>
            <w:r w:rsidRPr="00A06150">
              <w:rPr>
                <w:rStyle w:val="hps"/>
              </w:rPr>
              <w:t>a</w:t>
            </w:r>
            <w:r w:rsidRPr="00A06150">
              <w:t xml:space="preserve"> </w:t>
            </w:r>
            <w:r w:rsidRPr="00A06150">
              <w:rPr>
                <w:rStyle w:val="hps"/>
              </w:rPr>
              <w:t>nielen</w:t>
            </w:r>
            <w:r w:rsidRPr="00A06150">
              <w:t xml:space="preserve"> </w:t>
            </w:r>
            <w:r w:rsidRPr="00A06150">
              <w:rPr>
                <w:rStyle w:val="hps"/>
              </w:rPr>
              <w:t>detaily z</w:t>
            </w:r>
            <w:r w:rsidRPr="00A06150">
              <w:t xml:space="preserve"> </w:t>
            </w:r>
            <w:r w:rsidRPr="00A06150">
              <w:rPr>
                <w:rStyle w:val="hps"/>
              </w:rPr>
              <w:t>naliehavých</w:t>
            </w:r>
            <w:r w:rsidRPr="00A06150">
              <w:t xml:space="preserve"> </w:t>
            </w:r>
            <w:r w:rsidRPr="00A06150">
              <w:rPr>
                <w:rStyle w:val="hps"/>
              </w:rPr>
              <w:t>úloh</w:t>
            </w:r>
            <w:r w:rsidRPr="00A06150">
              <w:t xml:space="preserve">. </w:t>
            </w:r>
            <w:r w:rsidRPr="00A06150">
              <w:rPr>
                <w:rStyle w:val="hps"/>
              </w:rPr>
              <w:t>V</w:t>
            </w:r>
            <w:r w:rsidRPr="00A06150">
              <w:t xml:space="preserve"> </w:t>
            </w:r>
            <w:r w:rsidRPr="00A06150">
              <w:rPr>
                <w:rStyle w:val="hps"/>
              </w:rPr>
              <w:t>prípadoch</w:t>
            </w:r>
            <w:r w:rsidRPr="00A06150">
              <w:t xml:space="preserve">, </w:t>
            </w:r>
            <w:r w:rsidRPr="00A06150">
              <w:rPr>
                <w:rStyle w:val="hps"/>
              </w:rPr>
              <w:t>keď ešte</w:t>
            </w:r>
            <w:r w:rsidRPr="00A06150">
              <w:t xml:space="preserve"> </w:t>
            </w:r>
            <w:r w:rsidRPr="00A06150">
              <w:rPr>
                <w:rStyle w:val="hps"/>
              </w:rPr>
              <w:t>nie je</w:t>
            </w:r>
            <w:r w:rsidRPr="00A06150">
              <w:t xml:space="preserve"> </w:t>
            </w:r>
            <w:r w:rsidRPr="00A06150">
              <w:rPr>
                <w:rStyle w:val="hps"/>
              </w:rPr>
              <w:t>možné</w:t>
            </w:r>
            <w:r w:rsidRPr="00A06150">
              <w:t xml:space="preserve"> </w:t>
            </w:r>
            <w:r w:rsidRPr="00A06150">
              <w:rPr>
                <w:rStyle w:val="hps"/>
              </w:rPr>
              <w:t>nastaviť</w:t>
            </w:r>
            <w:r w:rsidRPr="00A06150">
              <w:t xml:space="preserve"> </w:t>
            </w:r>
            <w:r w:rsidRPr="00A06150">
              <w:rPr>
                <w:rStyle w:val="hps"/>
              </w:rPr>
              <w:t>detailn</w:t>
            </w:r>
            <w:r w:rsidR="00CA0A95">
              <w:rPr>
                <w:rStyle w:val="hps"/>
              </w:rPr>
              <w:t>ý</w:t>
            </w:r>
            <w:r w:rsidRPr="00A06150">
              <w:t xml:space="preserve"> </w:t>
            </w:r>
            <w:r w:rsidRPr="00A06150">
              <w:rPr>
                <w:rStyle w:val="hps"/>
              </w:rPr>
              <w:t>prístup</w:t>
            </w:r>
            <w:r w:rsidRPr="00A06150">
              <w:t xml:space="preserve">, </w:t>
            </w:r>
            <w:r w:rsidRPr="00A06150">
              <w:rPr>
                <w:rStyle w:val="hps"/>
              </w:rPr>
              <w:t>t</w:t>
            </w:r>
            <w:r w:rsidR="00CA0A95">
              <w:rPr>
                <w:rStyle w:val="hps"/>
              </w:rPr>
              <w:t>ú</w:t>
            </w:r>
            <w:r>
              <w:rPr>
                <w:rStyle w:val="hps"/>
              </w:rPr>
              <w:t>to</w:t>
            </w:r>
            <w:r w:rsidRPr="00A06150">
              <w:t xml:space="preserve"> </w:t>
            </w:r>
            <w:r w:rsidRPr="00A06150">
              <w:rPr>
                <w:rStyle w:val="hps"/>
              </w:rPr>
              <w:t>mož</w:t>
            </w:r>
            <w:r>
              <w:rPr>
                <w:rStyle w:val="hps"/>
              </w:rPr>
              <w:t xml:space="preserve">no </w:t>
            </w:r>
            <w:r w:rsidR="00CA0A95">
              <w:rPr>
                <w:rStyle w:val="hps"/>
              </w:rPr>
              <w:t xml:space="preserve">treba </w:t>
            </w:r>
            <w:r>
              <w:rPr>
                <w:rStyle w:val="hps"/>
              </w:rPr>
              <w:t xml:space="preserve">poznamenať </w:t>
            </w:r>
            <w:r w:rsidRPr="00A06150">
              <w:rPr>
                <w:rStyle w:val="hps"/>
              </w:rPr>
              <w:t>v</w:t>
            </w:r>
            <w:r>
              <w:rPr>
                <w:rStyle w:val="hps"/>
              </w:rPr>
              <w:t xml:space="preserve"> úvodnej </w:t>
            </w:r>
            <w:r w:rsidRPr="00A06150">
              <w:rPr>
                <w:rStyle w:val="hps"/>
              </w:rPr>
              <w:t>správe</w:t>
            </w:r>
            <w:r w:rsidRPr="00A06150">
              <w:t xml:space="preserve"> </w:t>
            </w:r>
            <w:r w:rsidRPr="00A06150">
              <w:rPr>
                <w:rStyle w:val="hps"/>
              </w:rPr>
              <w:t>a</w:t>
            </w:r>
            <w:r w:rsidRPr="00A06150">
              <w:t xml:space="preserve"> </w:t>
            </w:r>
            <w:r w:rsidRPr="00A06150">
              <w:rPr>
                <w:rStyle w:val="hps"/>
              </w:rPr>
              <w:t xml:space="preserve">priebežne </w:t>
            </w:r>
            <w:r>
              <w:rPr>
                <w:rStyle w:val="hps"/>
              </w:rPr>
              <w:t>aktualizovať</w:t>
            </w:r>
            <w:r w:rsidRPr="00A06150">
              <w:rPr>
                <w:rStyle w:val="hps"/>
              </w:rPr>
              <w:t xml:space="preserve"> </w:t>
            </w:r>
            <w:r>
              <w:rPr>
                <w:rStyle w:val="hps"/>
              </w:rPr>
              <w:t xml:space="preserve">jej </w:t>
            </w:r>
            <w:r w:rsidRPr="00A06150">
              <w:rPr>
                <w:rStyle w:val="hps"/>
              </w:rPr>
              <w:t>plán</w:t>
            </w:r>
            <w:r w:rsidRPr="00A06150">
              <w:t xml:space="preserve"> </w:t>
            </w:r>
            <w:r w:rsidRPr="00A06150">
              <w:rPr>
                <w:rStyle w:val="hps"/>
              </w:rPr>
              <w:t>práce</w:t>
            </w:r>
            <w:r>
              <w:t xml:space="preserve">, </w:t>
            </w:r>
            <w:r w:rsidR="00CA0A95">
              <w:t>keďže</w:t>
            </w:r>
            <w:r w:rsidR="00CA0A95" w:rsidRPr="00A06150">
              <w:t xml:space="preserve"> </w:t>
            </w:r>
            <w:r w:rsidRPr="00A06150">
              <w:rPr>
                <w:rStyle w:val="hps"/>
              </w:rPr>
              <w:t>prístup</w:t>
            </w:r>
            <w:r w:rsidRPr="00A06150">
              <w:t xml:space="preserve"> </w:t>
            </w:r>
            <w:r>
              <w:t>bude</w:t>
            </w:r>
            <w:r w:rsidRPr="00A06150">
              <w:rPr>
                <w:rStyle w:val="hps"/>
              </w:rPr>
              <w:t xml:space="preserve"> podrobnejšie</w:t>
            </w:r>
            <w:r w:rsidRPr="00A06150">
              <w:t xml:space="preserve"> </w:t>
            </w:r>
            <w:r>
              <w:t>znám</w:t>
            </w:r>
            <w:r w:rsidR="00CA0A95">
              <w:t>i až</w:t>
            </w:r>
            <w:r>
              <w:t xml:space="preserve"> </w:t>
            </w:r>
            <w:r w:rsidRPr="00A06150">
              <w:rPr>
                <w:rStyle w:val="hps"/>
              </w:rPr>
              <w:t>neskôr</w:t>
            </w:r>
            <w:r w:rsidRPr="00A06150">
              <w:t xml:space="preserve"> </w:t>
            </w:r>
            <w:r w:rsidRPr="00A06150">
              <w:rPr>
                <w:rStyle w:val="hps"/>
              </w:rPr>
              <w:t>v</w:t>
            </w:r>
            <w:r w:rsidRPr="00A06150">
              <w:t xml:space="preserve"> </w:t>
            </w:r>
            <w:r w:rsidRPr="00A06150">
              <w:rPr>
                <w:rStyle w:val="hps"/>
              </w:rPr>
              <w:t>projekte</w:t>
            </w:r>
            <w:r w:rsidRPr="00A06150">
              <w:t xml:space="preserve">. </w:t>
            </w:r>
            <w:r w:rsidRPr="00A06150">
              <w:rPr>
                <w:rStyle w:val="hps"/>
              </w:rPr>
              <w:t>Týmto</w:t>
            </w:r>
            <w:r w:rsidRPr="00A06150">
              <w:t xml:space="preserve"> </w:t>
            </w:r>
            <w:r w:rsidRPr="00A06150">
              <w:rPr>
                <w:rStyle w:val="hps"/>
              </w:rPr>
              <w:t>spôsobom</w:t>
            </w:r>
            <w:r w:rsidRPr="00A06150">
              <w:t xml:space="preserve"> </w:t>
            </w:r>
            <w:r w:rsidRPr="00A06150">
              <w:rPr>
                <w:rStyle w:val="hps"/>
              </w:rPr>
              <w:t>môže</w:t>
            </w:r>
            <w:r w:rsidRPr="00A06150">
              <w:t xml:space="preserve"> </w:t>
            </w:r>
            <w:r w:rsidRPr="00A06150">
              <w:rPr>
                <w:rStyle w:val="hps"/>
              </w:rPr>
              <w:t>byť</w:t>
            </w:r>
            <w:r w:rsidRPr="00A06150">
              <w:t xml:space="preserve"> </w:t>
            </w:r>
            <w:r w:rsidRPr="00A06150">
              <w:rPr>
                <w:rStyle w:val="hps"/>
              </w:rPr>
              <w:t>pracovný</w:t>
            </w:r>
            <w:r w:rsidRPr="00A06150">
              <w:t xml:space="preserve"> </w:t>
            </w:r>
            <w:r w:rsidRPr="00A06150">
              <w:rPr>
                <w:rStyle w:val="hps"/>
              </w:rPr>
              <w:t>plán</w:t>
            </w:r>
            <w:r w:rsidRPr="00A06150">
              <w:t xml:space="preserve"> </w:t>
            </w:r>
            <w:r>
              <w:rPr>
                <w:rStyle w:val="hps"/>
              </w:rPr>
              <w:t>úvodnej</w:t>
            </w:r>
            <w:r w:rsidRPr="00A06150">
              <w:t xml:space="preserve"> </w:t>
            </w:r>
            <w:r w:rsidRPr="00A06150">
              <w:rPr>
                <w:rStyle w:val="hps"/>
              </w:rPr>
              <w:t>správ</w:t>
            </w:r>
            <w:r>
              <w:rPr>
                <w:rStyle w:val="hps"/>
              </w:rPr>
              <w:t>y</w:t>
            </w:r>
            <w:r w:rsidRPr="00A06150">
              <w:t xml:space="preserve"> </w:t>
            </w:r>
            <w:r w:rsidRPr="00A06150">
              <w:rPr>
                <w:rStyle w:val="hps"/>
              </w:rPr>
              <w:t>užitočn</w:t>
            </w:r>
            <w:r w:rsidR="003215DD">
              <w:rPr>
                <w:rStyle w:val="hps"/>
              </w:rPr>
              <w:t>ým</w:t>
            </w:r>
            <w:r w:rsidRPr="00A06150">
              <w:t xml:space="preserve"> </w:t>
            </w:r>
            <w:r w:rsidRPr="00A06150">
              <w:rPr>
                <w:rStyle w:val="hps"/>
              </w:rPr>
              <w:t>plánovací</w:t>
            </w:r>
            <w:r w:rsidR="003215DD">
              <w:rPr>
                <w:rStyle w:val="hps"/>
              </w:rPr>
              <w:t>m</w:t>
            </w:r>
            <w:r w:rsidRPr="00A06150">
              <w:t xml:space="preserve"> </w:t>
            </w:r>
            <w:r w:rsidRPr="00A06150">
              <w:rPr>
                <w:rStyle w:val="hps"/>
              </w:rPr>
              <w:t>dokument</w:t>
            </w:r>
            <w:r w:rsidR="003215DD">
              <w:rPr>
                <w:rStyle w:val="hps"/>
              </w:rPr>
              <w:t>om</w:t>
            </w:r>
            <w:r w:rsidRPr="00A06150">
              <w:t xml:space="preserve"> </w:t>
            </w:r>
            <w:r w:rsidR="003215DD" w:rsidRPr="00A06150">
              <w:rPr>
                <w:rStyle w:val="hps"/>
              </w:rPr>
              <w:t>v</w:t>
            </w:r>
            <w:r w:rsidR="003215DD" w:rsidRPr="00A06150">
              <w:t xml:space="preserve"> </w:t>
            </w:r>
            <w:r w:rsidR="003215DD" w:rsidRPr="00A06150">
              <w:rPr>
                <w:rStyle w:val="hps"/>
              </w:rPr>
              <w:t xml:space="preserve">rámci projektu </w:t>
            </w:r>
            <w:r w:rsidR="003215DD">
              <w:rPr>
                <w:rStyle w:val="hps"/>
              </w:rPr>
              <w:t xml:space="preserve">pre </w:t>
            </w:r>
            <w:r w:rsidRPr="00A06150">
              <w:rPr>
                <w:rStyle w:val="hps"/>
              </w:rPr>
              <w:t>všetky zúčastnené</w:t>
            </w:r>
            <w:r w:rsidRPr="00A06150">
              <w:t xml:space="preserve"> </w:t>
            </w:r>
            <w:r w:rsidRPr="00A06150">
              <w:rPr>
                <w:rStyle w:val="hps"/>
              </w:rPr>
              <w:t>strany</w:t>
            </w:r>
            <w:r w:rsidR="003215DD">
              <w:t>.</w:t>
            </w:r>
          </w:p>
        </w:tc>
        <w:tc>
          <w:tcPr>
            <w:tcW w:w="141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C7F0EC6" w14:textId="77777777" w:rsidR="00794BDF" w:rsidRPr="001F09C0" w:rsidRDefault="00794BDF" w:rsidP="00794BD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166A8F4" w14:textId="77777777" w:rsidR="00794BDF" w:rsidRPr="001F09C0" w:rsidRDefault="004D0EED" w:rsidP="003273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</w:t>
            </w:r>
            <w:r w:rsidR="006536B2">
              <w:rPr>
                <w:color w:val="000000" w:themeColor="text1"/>
              </w:rPr>
              <w:t>ASPERS</w:t>
            </w:r>
          </w:p>
        </w:tc>
      </w:tr>
      <w:tr w:rsidR="00544569" w:rsidRPr="001F09C0" w14:paraId="2AF12448" w14:textId="77777777" w:rsidTr="00A667A4">
        <w:trPr>
          <w:trHeight w:val="7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1C91876" w14:textId="77777777" w:rsidR="00544569" w:rsidRDefault="00544569" w:rsidP="00FA7ED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A7ED0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679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ABC11E1" w14:textId="77777777" w:rsidR="00350083" w:rsidRPr="00350083" w:rsidRDefault="00350083" w:rsidP="00544569">
            <w:pPr>
              <w:jc w:val="both"/>
              <w:rPr>
                <w:rStyle w:val="hps"/>
                <w:u w:val="single"/>
              </w:rPr>
            </w:pPr>
            <w:r w:rsidRPr="00350083">
              <w:rPr>
                <w:rStyle w:val="hps"/>
                <w:u w:val="single"/>
              </w:rPr>
              <w:t>Diskusia:</w:t>
            </w:r>
          </w:p>
          <w:p w14:paraId="3C06A242" w14:textId="104B1327" w:rsidR="00544569" w:rsidRPr="00544569" w:rsidRDefault="00544569" w:rsidP="00CA0A95">
            <w:pPr>
              <w:jc w:val="both"/>
            </w:pPr>
            <w:r w:rsidRPr="00544569">
              <w:rPr>
                <w:rStyle w:val="hps"/>
              </w:rPr>
              <w:t>Bola zdôraznená potreba</w:t>
            </w:r>
            <w:r w:rsidRPr="00544569">
              <w:t xml:space="preserve"> </w:t>
            </w:r>
            <w:r w:rsidRPr="00544569">
              <w:rPr>
                <w:rStyle w:val="hps"/>
              </w:rPr>
              <w:t>nájsť</w:t>
            </w:r>
            <w:r w:rsidRPr="00544569">
              <w:t xml:space="preserve"> </w:t>
            </w:r>
            <w:r w:rsidRPr="00544569">
              <w:rPr>
                <w:rStyle w:val="hps"/>
              </w:rPr>
              <w:t>obhájiteľný</w:t>
            </w:r>
            <w:r w:rsidRPr="00544569">
              <w:rPr>
                <w:rStyle w:val="hps"/>
                <w:rFonts w:ascii="Arial" w:hAnsi="Arial" w:cs="Arial"/>
              </w:rPr>
              <w:t xml:space="preserve"> </w:t>
            </w:r>
            <w:r w:rsidRPr="00544569">
              <w:rPr>
                <w:rStyle w:val="hps"/>
              </w:rPr>
              <w:t>spôsob</w:t>
            </w:r>
            <w:r w:rsidRPr="00544569">
              <w:t xml:space="preserve">, </w:t>
            </w:r>
            <w:r w:rsidRPr="00544569">
              <w:rPr>
                <w:rStyle w:val="hps"/>
              </w:rPr>
              <w:t>ako vytvoriť</w:t>
            </w:r>
            <w:r w:rsidRPr="00544569">
              <w:t xml:space="preserve"> </w:t>
            </w:r>
            <w:r w:rsidRPr="00544569">
              <w:rPr>
                <w:rStyle w:val="hps"/>
              </w:rPr>
              <w:t>realistické</w:t>
            </w:r>
            <w:r w:rsidRPr="00544569">
              <w:t xml:space="preserve"> </w:t>
            </w:r>
            <w:r w:rsidRPr="00544569">
              <w:rPr>
                <w:rStyle w:val="hps"/>
              </w:rPr>
              <w:t>odhady</w:t>
            </w:r>
            <w:r w:rsidRPr="00544569">
              <w:t xml:space="preserve"> </w:t>
            </w:r>
            <w:r w:rsidRPr="00544569">
              <w:rPr>
                <w:rStyle w:val="hps"/>
              </w:rPr>
              <w:t>nákladov</w:t>
            </w:r>
            <w:r w:rsidRPr="00544569">
              <w:t xml:space="preserve"> </w:t>
            </w:r>
            <w:r w:rsidRPr="00544569">
              <w:rPr>
                <w:rStyle w:val="hps"/>
              </w:rPr>
              <w:t>a</w:t>
            </w:r>
            <w:r w:rsidRPr="00544569">
              <w:t xml:space="preserve"> </w:t>
            </w:r>
            <w:r w:rsidRPr="00544569">
              <w:rPr>
                <w:rStyle w:val="hps"/>
              </w:rPr>
              <w:t>reflektovať</w:t>
            </w:r>
            <w:r w:rsidRPr="00544569">
              <w:t xml:space="preserve"> </w:t>
            </w:r>
            <w:r w:rsidRPr="00544569">
              <w:rPr>
                <w:rStyle w:val="hps"/>
              </w:rPr>
              <w:t>neistotu</w:t>
            </w:r>
            <w:r w:rsidRPr="00544569">
              <w:t xml:space="preserve"> </w:t>
            </w:r>
            <w:r w:rsidRPr="00544569">
              <w:rPr>
                <w:rStyle w:val="hps"/>
              </w:rPr>
              <w:t>v</w:t>
            </w:r>
            <w:r w:rsidRPr="00544569">
              <w:t> </w:t>
            </w:r>
            <w:r w:rsidRPr="00544569">
              <w:rPr>
                <w:rStyle w:val="hps"/>
              </w:rPr>
              <w:t xml:space="preserve">rámci </w:t>
            </w:r>
            <w:r w:rsidRPr="00544569">
              <w:t>štúdi</w:t>
            </w:r>
            <w:r w:rsidR="00CA0A95">
              <w:t>i</w:t>
            </w:r>
            <w:r w:rsidRPr="00544569">
              <w:t xml:space="preserve"> realizovateľnosti. </w:t>
            </w:r>
            <w:r w:rsidRPr="00544569">
              <w:rPr>
                <w:rStyle w:val="hps"/>
              </w:rPr>
              <w:t>Toto</w:t>
            </w:r>
            <w:r w:rsidRPr="00544569">
              <w:t xml:space="preserve"> </w:t>
            </w:r>
            <w:r w:rsidRPr="00544569">
              <w:rPr>
                <w:rStyle w:val="hps"/>
              </w:rPr>
              <w:t>je zásadné</w:t>
            </w:r>
            <w:r w:rsidRPr="00544569">
              <w:t xml:space="preserve"> </w:t>
            </w:r>
            <w:r w:rsidRPr="00544569">
              <w:rPr>
                <w:rStyle w:val="hps"/>
              </w:rPr>
              <w:t>pre</w:t>
            </w:r>
            <w:r w:rsidRPr="00544569">
              <w:t xml:space="preserve"> </w:t>
            </w:r>
            <w:r w:rsidRPr="00544569">
              <w:rPr>
                <w:rStyle w:val="hps"/>
              </w:rPr>
              <w:t>dôveryhodnosť</w:t>
            </w:r>
            <w:r w:rsidRPr="00544569">
              <w:t xml:space="preserve"> </w:t>
            </w:r>
            <w:r w:rsidRPr="00544569">
              <w:rPr>
                <w:rStyle w:val="hps"/>
              </w:rPr>
              <w:t>a</w:t>
            </w:r>
            <w:r w:rsidRPr="00544569">
              <w:t xml:space="preserve"> </w:t>
            </w:r>
            <w:r w:rsidRPr="00544569">
              <w:rPr>
                <w:rStyle w:val="hps"/>
              </w:rPr>
              <w:t>nezaujatosť</w:t>
            </w:r>
            <w:r w:rsidRPr="00544569">
              <w:t xml:space="preserve"> </w:t>
            </w:r>
            <w:r w:rsidRPr="00544569">
              <w:rPr>
                <w:rStyle w:val="hps"/>
              </w:rPr>
              <w:t>ekonomickej</w:t>
            </w:r>
            <w:r w:rsidRPr="00544569">
              <w:t xml:space="preserve"> </w:t>
            </w:r>
            <w:r w:rsidRPr="00544569">
              <w:rPr>
                <w:rStyle w:val="hps"/>
              </w:rPr>
              <w:t>analýzy</w:t>
            </w:r>
            <w:r w:rsidRPr="00544569">
              <w:t>.</w:t>
            </w:r>
          </w:p>
        </w:tc>
        <w:tc>
          <w:tcPr>
            <w:tcW w:w="141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58B8D53" w14:textId="77777777" w:rsidR="00544569" w:rsidRPr="001F09C0" w:rsidRDefault="00544569" w:rsidP="00794BD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5B990B4" w14:textId="77777777" w:rsidR="00544569" w:rsidRPr="001F09C0" w:rsidRDefault="004D0EED" w:rsidP="003273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</w:t>
            </w:r>
            <w:r w:rsidR="006536B2">
              <w:rPr>
                <w:color w:val="000000" w:themeColor="text1"/>
              </w:rPr>
              <w:t>ASPERS</w:t>
            </w:r>
          </w:p>
        </w:tc>
      </w:tr>
    </w:tbl>
    <w:p w14:paraId="00099E4D" w14:textId="77777777" w:rsidR="009D7E6B" w:rsidRPr="001F09C0" w:rsidRDefault="009D7E6B" w:rsidP="009D7E6B">
      <w:pPr>
        <w:rPr>
          <w:color w:val="000000" w:themeColor="text1"/>
        </w:rPr>
      </w:pPr>
    </w:p>
    <w:p w14:paraId="0C0A8FAC" w14:textId="77777777" w:rsidR="00BE6BEF" w:rsidRPr="001F09C0" w:rsidRDefault="00BE6BEF" w:rsidP="00BE6BEF">
      <w:pPr>
        <w:pStyle w:val="Popis"/>
        <w:spacing w:before="2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09C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244C16" w:rsidRPr="001F09C0">
        <w:rPr>
          <w:rFonts w:ascii="Times New Roman" w:hAnsi="Times New Roman" w:cs="Times New Roman"/>
          <w:color w:val="000000" w:themeColor="text1"/>
          <w:sz w:val="24"/>
          <w:szCs w:val="24"/>
        </w:rPr>
        <w:t>V</w:t>
      </w:r>
      <w:r w:rsidRPr="001F09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44C16" w:rsidRPr="001F09C0">
        <w:rPr>
          <w:rFonts w:ascii="Times New Roman" w:hAnsi="Times New Roman" w:cs="Times New Roman"/>
          <w:color w:val="000000" w:themeColor="text1"/>
          <w:sz w:val="24"/>
          <w:szCs w:val="24"/>
        </w:rPr>
        <w:t>Environmentálna oblasť štúdie</w:t>
      </w:r>
    </w:p>
    <w:tbl>
      <w:tblPr>
        <w:tblW w:w="10414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6791"/>
        <w:gridCol w:w="1418"/>
        <w:gridCol w:w="1640"/>
      </w:tblGrid>
      <w:tr w:rsidR="001F09C0" w:rsidRPr="001F09C0" w14:paraId="6E061C27" w14:textId="77777777" w:rsidTr="00A667A4"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0C366699" w14:textId="77777777" w:rsidR="00244C16" w:rsidRPr="001F09C0" w:rsidRDefault="00244C16" w:rsidP="00782CC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P. č.</w:t>
            </w:r>
          </w:p>
        </w:tc>
        <w:tc>
          <w:tcPr>
            <w:tcW w:w="679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E0AA3B1" w14:textId="77777777" w:rsidR="00244C16" w:rsidRPr="001F09C0" w:rsidRDefault="00244C16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Úlohy, návrhy, dohody</w:t>
            </w:r>
          </w:p>
        </w:tc>
        <w:tc>
          <w:tcPr>
            <w:tcW w:w="141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9366FC0" w14:textId="77777777" w:rsidR="00244C16" w:rsidRPr="001F09C0" w:rsidRDefault="00244C16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Termín</w:t>
            </w:r>
          </w:p>
        </w:tc>
        <w:tc>
          <w:tcPr>
            <w:tcW w:w="16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5869CDB9" w14:textId="77777777" w:rsidR="00244C16" w:rsidRPr="001F09C0" w:rsidRDefault="00244C16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Zodpovedný</w:t>
            </w:r>
          </w:p>
        </w:tc>
      </w:tr>
      <w:tr w:rsidR="001F09C0" w:rsidRPr="001F09C0" w14:paraId="0ECA7E33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B72FE39" w14:textId="77777777" w:rsidR="00244C16" w:rsidRPr="001F09C0" w:rsidRDefault="00244C16" w:rsidP="00782CC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1.</w:t>
            </w:r>
          </w:p>
        </w:tc>
        <w:tc>
          <w:tcPr>
            <w:tcW w:w="679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58FCCDE" w14:textId="77777777" w:rsidR="00350083" w:rsidRPr="00350083" w:rsidRDefault="00350083" w:rsidP="00EE4312">
            <w:pPr>
              <w:jc w:val="both"/>
              <w:rPr>
                <w:color w:val="000000" w:themeColor="text1"/>
                <w:u w:val="single"/>
              </w:rPr>
            </w:pPr>
            <w:r w:rsidRPr="00350083">
              <w:rPr>
                <w:color w:val="000000" w:themeColor="text1"/>
                <w:u w:val="single"/>
              </w:rPr>
              <w:t>Diskusia:</w:t>
            </w:r>
          </w:p>
          <w:p w14:paraId="78B3135F" w14:textId="77777777" w:rsidR="00244C16" w:rsidRPr="001F09C0" w:rsidRDefault="00244C16" w:rsidP="00EE4312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Zástupcovia J</w:t>
            </w:r>
            <w:r w:rsidR="00EE4312">
              <w:rPr>
                <w:color w:val="000000" w:themeColor="text1"/>
              </w:rPr>
              <w:t>ASPERS</w:t>
            </w:r>
            <w:r w:rsidRPr="001F09C0">
              <w:rPr>
                <w:color w:val="000000" w:themeColor="text1"/>
              </w:rPr>
              <w:t xml:space="preserve"> odporučili aj napriek tomu, že daná požiadavka sa nenachádza </w:t>
            </w:r>
            <w:r w:rsidR="00794BDF" w:rsidRPr="001F09C0">
              <w:rPr>
                <w:color w:val="000000" w:themeColor="text1"/>
              </w:rPr>
              <w:t xml:space="preserve">v súťažných podkladoch a ani </w:t>
            </w:r>
            <w:r w:rsidRPr="001F09C0">
              <w:rPr>
                <w:color w:val="000000" w:themeColor="text1"/>
              </w:rPr>
              <w:t>v</w:t>
            </w:r>
            <w:r w:rsidR="00794BDF" w:rsidRPr="001F09C0">
              <w:rPr>
                <w:color w:val="000000" w:themeColor="text1"/>
              </w:rPr>
              <w:t> </w:t>
            </w:r>
            <w:proofErr w:type="spellStart"/>
            <w:r w:rsidR="00866AAF" w:rsidRPr="001F09C0">
              <w:rPr>
                <w:color w:val="000000" w:themeColor="text1"/>
              </w:rPr>
              <w:t>ZoD</w:t>
            </w:r>
            <w:proofErr w:type="spellEnd"/>
            <w:r w:rsidR="00794BDF" w:rsidRPr="001F09C0">
              <w:rPr>
                <w:color w:val="000000" w:themeColor="text1"/>
              </w:rPr>
              <w:t>,</w:t>
            </w:r>
            <w:r w:rsidRPr="001F09C0">
              <w:rPr>
                <w:color w:val="000000" w:themeColor="text1"/>
              </w:rPr>
              <w:t xml:space="preserve"> venovať sa</w:t>
            </w:r>
            <w:r w:rsidR="00866AAF" w:rsidRPr="001F09C0">
              <w:rPr>
                <w:color w:val="000000" w:themeColor="text1"/>
              </w:rPr>
              <w:t xml:space="preserve"> environmentálnej oblasti aj zo strany</w:t>
            </w:r>
            <w:r w:rsidRPr="001F09C0">
              <w:rPr>
                <w:color w:val="000000" w:themeColor="text1"/>
              </w:rPr>
              <w:t xml:space="preserve"> ovplyvnenia projektu a jeho citlivosti z pohľadu klimatických zmien</w:t>
            </w:r>
            <w:r w:rsidR="000B5979" w:rsidRPr="001F09C0">
              <w:rPr>
                <w:color w:val="000000" w:themeColor="text1"/>
              </w:rPr>
              <w:t xml:space="preserve"> a taktiež adaptácii na </w:t>
            </w:r>
            <w:proofErr w:type="spellStart"/>
            <w:r w:rsidR="000B5979" w:rsidRPr="001F09C0">
              <w:rPr>
                <w:color w:val="000000" w:themeColor="text1"/>
              </w:rPr>
              <w:t>ne</w:t>
            </w:r>
            <w:proofErr w:type="spellEnd"/>
            <w:r w:rsidRPr="001F09C0">
              <w:rPr>
                <w:color w:val="000000" w:themeColor="text1"/>
              </w:rPr>
              <w:t>.</w:t>
            </w:r>
            <w:r w:rsidR="000B5979" w:rsidRPr="001F09C0">
              <w:rPr>
                <w:color w:val="000000" w:themeColor="text1"/>
              </w:rPr>
              <w:t xml:space="preserve"> Táto požiadavka vyplýva zo záväzných dokumentov pre programovacie obdobie 2014 – 2020 (Nariaden</w:t>
            </w:r>
            <w:r w:rsidR="00FE1B0E">
              <w:rPr>
                <w:color w:val="000000" w:themeColor="text1"/>
              </w:rPr>
              <w:t xml:space="preserve">ie Európskeho parlamentu </w:t>
            </w:r>
            <w:r w:rsidR="000B5979" w:rsidRPr="001F09C0">
              <w:rPr>
                <w:color w:val="000000" w:themeColor="text1"/>
              </w:rPr>
              <w:t xml:space="preserve">č. </w:t>
            </w:r>
            <w:r w:rsidR="002D48BF" w:rsidRPr="001F09C0">
              <w:rPr>
                <w:color w:val="000000" w:themeColor="text1"/>
              </w:rPr>
              <w:t>130</w:t>
            </w:r>
            <w:r w:rsidR="00FE1B0E">
              <w:rPr>
                <w:color w:val="000000" w:themeColor="text1"/>
              </w:rPr>
              <w:t>3</w:t>
            </w:r>
            <w:r w:rsidR="002D48BF" w:rsidRPr="001F09C0">
              <w:rPr>
                <w:color w:val="000000" w:themeColor="text1"/>
              </w:rPr>
              <w:t>/2013</w:t>
            </w:r>
            <w:r w:rsidR="00FE1B0E">
              <w:rPr>
                <w:color w:val="000000" w:themeColor="text1"/>
              </w:rPr>
              <w:t xml:space="preserve"> čl. 101; </w:t>
            </w:r>
            <w:r w:rsidR="000B5979" w:rsidRPr="001F09C0">
              <w:rPr>
                <w:color w:val="000000" w:themeColor="text1"/>
              </w:rPr>
              <w:t>Delegované nariadenie Komisie č. 480/2014). V rámci projektu bude nutné sa s týmito požiadavkami vysporiadať a taktiež popísať a vyhodnotiť dopady klimatických zmien na projekt</w:t>
            </w:r>
            <w:r w:rsidR="00866AAF" w:rsidRPr="001F09C0">
              <w:rPr>
                <w:color w:val="000000" w:themeColor="text1"/>
              </w:rPr>
              <w:t>.</w:t>
            </w:r>
            <w:r w:rsidRPr="001F09C0">
              <w:rPr>
                <w:color w:val="000000" w:themeColor="text1"/>
              </w:rPr>
              <w:t xml:space="preserve"> Ak projekt</w:t>
            </w:r>
            <w:r w:rsidR="00866AAF" w:rsidRPr="001F09C0">
              <w:rPr>
                <w:color w:val="000000" w:themeColor="text1"/>
              </w:rPr>
              <w:t xml:space="preserve"> môže byť nejakým spôsobom z pohľadu klimatických zmien</w:t>
            </w:r>
            <w:r w:rsidRPr="001F09C0">
              <w:rPr>
                <w:color w:val="000000" w:themeColor="text1"/>
              </w:rPr>
              <w:t xml:space="preserve"> ovplyv</w:t>
            </w:r>
            <w:r w:rsidR="00866AAF" w:rsidRPr="001F09C0">
              <w:rPr>
                <w:color w:val="000000" w:themeColor="text1"/>
              </w:rPr>
              <w:t xml:space="preserve">nený, </w:t>
            </w:r>
            <w:r w:rsidRPr="001F09C0">
              <w:rPr>
                <w:color w:val="000000" w:themeColor="text1"/>
              </w:rPr>
              <w:t xml:space="preserve"> je nutné navrhnúť konkrétne opatrenia vo variantoch. </w:t>
            </w:r>
            <w:r w:rsidR="00DF0F2C" w:rsidRPr="001F09C0">
              <w:rPr>
                <w:color w:val="000000" w:themeColor="text1"/>
              </w:rPr>
              <w:t>Zhotoviteľ po rokovaní s Objednávateľom o zmene rozsahu zadania doplní požiadavky na potrebné podklady.</w:t>
            </w:r>
          </w:p>
        </w:tc>
        <w:tc>
          <w:tcPr>
            <w:tcW w:w="141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8FB2298" w14:textId="77777777" w:rsidR="00244C16" w:rsidRPr="001F09C0" w:rsidRDefault="00244C16" w:rsidP="00782C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56AD718" w14:textId="77777777" w:rsidR="00244C16" w:rsidRPr="001F09C0" w:rsidRDefault="004D0EED" w:rsidP="003273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</w:t>
            </w:r>
            <w:r w:rsidR="006536B2">
              <w:rPr>
                <w:color w:val="000000" w:themeColor="text1"/>
              </w:rPr>
              <w:t>ASPERS</w:t>
            </w:r>
          </w:p>
        </w:tc>
      </w:tr>
      <w:tr w:rsidR="001F09C0" w:rsidRPr="001F09C0" w14:paraId="204C2B8D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9583323" w14:textId="77777777" w:rsidR="00244C16" w:rsidRPr="001F09C0" w:rsidRDefault="00244C16" w:rsidP="00782CC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2.</w:t>
            </w:r>
          </w:p>
        </w:tc>
        <w:tc>
          <w:tcPr>
            <w:tcW w:w="679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7AE7991" w14:textId="77777777" w:rsidR="00350083" w:rsidRPr="00350083" w:rsidRDefault="00350083" w:rsidP="00EE4312">
            <w:pPr>
              <w:jc w:val="both"/>
              <w:rPr>
                <w:color w:val="000000" w:themeColor="text1"/>
                <w:u w:val="single"/>
              </w:rPr>
            </w:pPr>
            <w:r w:rsidRPr="00350083">
              <w:rPr>
                <w:color w:val="000000" w:themeColor="text1"/>
                <w:u w:val="single"/>
              </w:rPr>
              <w:t>Diskusia:</w:t>
            </w:r>
          </w:p>
          <w:p w14:paraId="1B7A7DD4" w14:textId="77777777" w:rsidR="00244C16" w:rsidRPr="001F09C0" w:rsidRDefault="00350083" w:rsidP="0035008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Všetci zúčastnení potvrdzujú, že p</w:t>
            </w:r>
            <w:r w:rsidR="002E7156" w:rsidRPr="001F09C0">
              <w:rPr>
                <w:color w:val="000000" w:themeColor="text1"/>
              </w:rPr>
              <w:t>rimerané hodnotenie (</w:t>
            </w:r>
            <w:proofErr w:type="spellStart"/>
            <w:r w:rsidR="00EE4312">
              <w:rPr>
                <w:color w:val="000000" w:themeColor="text1"/>
              </w:rPr>
              <w:t>Appropriate</w:t>
            </w:r>
            <w:proofErr w:type="spellEnd"/>
            <w:r w:rsidR="00EE4312">
              <w:rPr>
                <w:color w:val="000000" w:themeColor="text1"/>
              </w:rPr>
              <w:t xml:space="preserve"> </w:t>
            </w:r>
            <w:proofErr w:type="spellStart"/>
            <w:r w:rsidR="00EE4312">
              <w:rPr>
                <w:color w:val="000000" w:themeColor="text1"/>
              </w:rPr>
              <w:t>A</w:t>
            </w:r>
            <w:r w:rsidR="002E7156" w:rsidRPr="001F09C0">
              <w:rPr>
                <w:color w:val="000000" w:themeColor="text1"/>
              </w:rPr>
              <w:t>ssessment</w:t>
            </w:r>
            <w:proofErr w:type="spellEnd"/>
            <w:r w:rsidR="002E7156" w:rsidRPr="001F09C0">
              <w:rPr>
                <w:color w:val="000000" w:themeColor="text1"/>
              </w:rPr>
              <w:t>) území patriacich do sústavy Natura 2000 nebude súčasťou štúdie.</w:t>
            </w:r>
          </w:p>
        </w:tc>
        <w:tc>
          <w:tcPr>
            <w:tcW w:w="141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539F2CD" w14:textId="77777777" w:rsidR="00244C16" w:rsidRPr="001F09C0" w:rsidRDefault="00244C16" w:rsidP="00782C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B247292" w14:textId="77777777" w:rsidR="00244C16" w:rsidRPr="001F09C0" w:rsidRDefault="006536B2" w:rsidP="003273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ŽSR, MDVRR SR, JASPERS</w:t>
            </w:r>
            <w:r w:rsidR="004D0EED">
              <w:rPr>
                <w:color w:val="000000" w:themeColor="text1"/>
              </w:rPr>
              <w:t xml:space="preserve">, </w:t>
            </w:r>
            <w:proofErr w:type="spellStart"/>
            <w:r w:rsidR="004D0EED">
              <w:rPr>
                <w:color w:val="000000" w:themeColor="text1"/>
              </w:rPr>
              <w:t>Star</w:t>
            </w:r>
            <w:proofErr w:type="spellEnd"/>
            <w:r w:rsidR="004D0EED">
              <w:rPr>
                <w:color w:val="000000" w:themeColor="text1"/>
              </w:rPr>
              <w:t xml:space="preserve"> EU – CDV združenie</w:t>
            </w:r>
          </w:p>
        </w:tc>
      </w:tr>
    </w:tbl>
    <w:p w14:paraId="252F71E7" w14:textId="77777777" w:rsidR="009370EA" w:rsidRDefault="009370EA" w:rsidP="00BE6BEF">
      <w:pPr>
        <w:pStyle w:val="Nadpis1"/>
        <w:spacing w:before="240"/>
        <w:rPr>
          <w:color w:val="000000" w:themeColor="text1"/>
        </w:rPr>
      </w:pPr>
    </w:p>
    <w:p w14:paraId="14E5A170" w14:textId="77777777" w:rsidR="006F2A5F" w:rsidRDefault="006F2A5F" w:rsidP="006F2A5F"/>
    <w:p w14:paraId="486F114A" w14:textId="77777777" w:rsidR="006F2A5F" w:rsidRDefault="006F2A5F" w:rsidP="006F2A5F"/>
    <w:p w14:paraId="7DBE5E27" w14:textId="77777777" w:rsidR="003958BD" w:rsidRDefault="003958BD" w:rsidP="006F2A5F"/>
    <w:p w14:paraId="0B2EFFB9" w14:textId="77777777" w:rsidR="003958BD" w:rsidRDefault="003958BD" w:rsidP="006F2A5F"/>
    <w:p w14:paraId="251511EF" w14:textId="77777777" w:rsidR="003958BD" w:rsidRPr="006F2A5F" w:rsidRDefault="003958BD" w:rsidP="006F2A5F"/>
    <w:p w14:paraId="28316ECE" w14:textId="77777777" w:rsidR="00893CB5" w:rsidRPr="001F09C0" w:rsidRDefault="00893CB5" w:rsidP="00893CB5">
      <w:pPr>
        <w:pStyle w:val="Popis"/>
        <w:spacing w:before="2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09C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V. Technické otázky k štúdii realizovateľnosti </w:t>
      </w:r>
    </w:p>
    <w:tbl>
      <w:tblPr>
        <w:tblW w:w="10181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6735"/>
        <w:gridCol w:w="1417"/>
        <w:gridCol w:w="1464"/>
      </w:tblGrid>
      <w:tr w:rsidR="001F09C0" w:rsidRPr="001F09C0" w14:paraId="1183C106" w14:textId="77777777" w:rsidTr="00A667A4"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0B749E0B" w14:textId="77777777" w:rsidR="00893CB5" w:rsidRPr="001F09C0" w:rsidRDefault="00893CB5" w:rsidP="00782CC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P. č.</w:t>
            </w:r>
          </w:p>
        </w:tc>
        <w:tc>
          <w:tcPr>
            <w:tcW w:w="67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3DFD13C" w14:textId="77777777" w:rsidR="00893CB5" w:rsidRPr="001F09C0" w:rsidRDefault="00893CB5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Úlohy, návrhy, dohody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0C6A97FB" w14:textId="77777777" w:rsidR="00893CB5" w:rsidRPr="001F09C0" w:rsidRDefault="00893CB5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Termín</w:t>
            </w:r>
          </w:p>
        </w:tc>
        <w:tc>
          <w:tcPr>
            <w:tcW w:w="146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0553FF6" w14:textId="77777777" w:rsidR="00893CB5" w:rsidRPr="001F09C0" w:rsidRDefault="00893CB5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Zodpovedný</w:t>
            </w:r>
          </w:p>
        </w:tc>
      </w:tr>
      <w:tr w:rsidR="001F09C0" w:rsidRPr="001F09C0" w14:paraId="6379FF85" w14:textId="77777777" w:rsidTr="006F2A5F">
        <w:trPr>
          <w:trHeight w:val="5808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690B204" w14:textId="77777777" w:rsidR="00893CB5" w:rsidRPr="001F09C0" w:rsidRDefault="00893CB5" w:rsidP="00782CC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1.</w:t>
            </w:r>
          </w:p>
        </w:tc>
        <w:tc>
          <w:tcPr>
            <w:tcW w:w="67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809E4B8" w14:textId="77777777" w:rsidR="00350083" w:rsidRPr="00350083" w:rsidRDefault="00350083" w:rsidP="008614A9">
            <w:pPr>
              <w:jc w:val="both"/>
              <w:rPr>
                <w:color w:val="000000" w:themeColor="text1"/>
                <w:u w:val="single"/>
              </w:rPr>
            </w:pPr>
            <w:r w:rsidRPr="00350083">
              <w:rPr>
                <w:color w:val="000000" w:themeColor="text1"/>
                <w:u w:val="single"/>
              </w:rPr>
              <w:t>Diskusia:</w:t>
            </w:r>
          </w:p>
          <w:p w14:paraId="2E98598F" w14:textId="2B2A757E" w:rsidR="00911C76" w:rsidRDefault="00350083" w:rsidP="008614A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Všetci ú</w:t>
            </w:r>
            <w:r w:rsidR="00893CB5" w:rsidRPr="001F09C0">
              <w:rPr>
                <w:color w:val="000000" w:themeColor="text1"/>
              </w:rPr>
              <w:t>častníci stretnutia sa dohodli, že tvorenie nulového variantu bude na Zhotoviteľovi, ktorý má možnosť sa k nemu postaviť flexibilne</w:t>
            </w:r>
            <w:r w:rsidR="00FE1B0E" w:rsidRPr="00FE1B0E">
              <w:rPr>
                <w:rStyle w:val="hps"/>
                <w:color w:val="222222"/>
              </w:rPr>
              <w:t xml:space="preserve"> pokiaľ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ide o údržbu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a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výmenu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zastaraného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zariadenia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a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v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zásade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nanajvýš</w:t>
            </w:r>
            <w:r w:rsidR="00FE1B0E" w:rsidRPr="00FE1B0E">
              <w:rPr>
                <w:color w:val="222222"/>
              </w:rPr>
              <w:t xml:space="preserve"> </w:t>
            </w:r>
            <w:r w:rsidR="00DE068E">
              <w:rPr>
                <w:color w:val="222222"/>
              </w:rPr>
              <w:t xml:space="preserve">v </w:t>
            </w:r>
            <w:r w:rsidR="00FE1B0E" w:rsidRPr="00FE1B0E">
              <w:rPr>
                <w:rStyle w:val="hps"/>
                <w:color w:val="222222"/>
              </w:rPr>
              <w:t>zachovaní existujúcej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výkonnos</w:t>
            </w:r>
            <w:r w:rsidR="00DE068E">
              <w:rPr>
                <w:rStyle w:val="hps"/>
                <w:color w:val="222222"/>
              </w:rPr>
              <w:t>ti</w:t>
            </w:r>
            <w:r w:rsidR="00FE1B0E" w:rsidRPr="00FE1B0E">
              <w:rPr>
                <w:rStyle w:val="hps"/>
                <w:color w:val="222222"/>
              </w:rPr>
              <w:t xml:space="preserve"> u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kľúčových parametrov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v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rámci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pravidelnej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a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periodickej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údržby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(vrátane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opráv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a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výmeny</w:t>
            </w:r>
            <w:r w:rsidR="00FE1B0E" w:rsidRPr="00FE1B0E">
              <w:rPr>
                <w:color w:val="222222"/>
              </w:rPr>
              <w:t>)</w:t>
            </w:r>
            <w:r w:rsidR="00FE1B0E">
              <w:rPr>
                <w:color w:val="222222"/>
              </w:rPr>
              <w:t>.</w:t>
            </w:r>
            <w:r w:rsidR="00893CB5" w:rsidRPr="001F09C0">
              <w:rPr>
                <w:color w:val="000000" w:themeColor="text1"/>
              </w:rPr>
              <w:t xml:space="preserve"> </w:t>
            </w:r>
          </w:p>
          <w:p w14:paraId="25B0A063" w14:textId="77777777" w:rsidR="00FE1B0E" w:rsidRDefault="00893CB5" w:rsidP="008614A9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 xml:space="preserve">Nulový variant nesmie byť „katastrofický“, ktorý by </w:t>
            </w:r>
            <w:r w:rsidR="00FE1B0E">
              <w:rPr>
                <w:rStyle w:val="hps"/>
                <w:color w:val="222222"/>
              </w:rPr>
              <w:t>mal</w:t>
            </w:r>
            <w:r w:rsidR="00FE1B0E" w:rsidRPr="00FE1B0E">
              <w:rPr>
                <w:rStyle w:val="hps"/>
                <w:color w:val="222222"/>
              </w:rPr>
              <w:t xml:space="preserve"> za následok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ukončenie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alebo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významné obmedzenie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prevádzky železničnej</w:t>
            </w:r>
            <w:r w:rsidR="00FE1B0E" w:rsidRPr="00FE1B0E">
              <w:rPr>
                <w:color w:val="222222"/>
              </w:rPr>
              <w:t xml:space="preserve"> </w:t>
            </w:r>
            <w:r w:rsidR="00FE1B0E" w:rsidRPr="00FE1B0E">
              <w:rPr>
                <w:rStyle w:val="hps"/>
                <w:color w:val="222222"/>
              </w:rPr>
              <w:t>dopravy</w:t>
            </w:r>
            <w:r w:rsidR="00FE1B0E" w:rsidRPr="001F09C0">
              <w:rPr>
                <w:color w:val="000000" w:themeColor="text1"/>
              </w:rPr>
              <w:t xml:space="preserve"> </w:t>
            </w:r>
            <w:r w:rsidR="00FE1B0E">
              <w:rPr>
                <w:color w:val="000000" w:themeColor="text1"/>
              </w:rPr>
              <w:t>na trati,</w:t>
            </w:r>
            <w:r w:rsidR="00911C76">
              <w:rPr>
                <w:color w:val="000000" w:themeColor="text1"/>
              </w:rPr>
              <w:t xml:space="preserve"> </w:t>
            </w:r>
            <w:r w:rsidRPr="001F09C0">
              <w:rPr>
                <w:color w:val="000000" w:themeColor="text1"/>
              </w:rPr>
              <w:t>ale tiež nemá byť investičným scenárom</w:t>
            </w:r>
            <w:r w:rsidR="008614A9">
              <w:rPr>
                <w:color w:val="000000" w:themeColor="text1"/>
              </w:rPr>
              <w:t>;</w:t>
            </w:r>
            <w:r w:rsidR="00911C76">
              <w:rPr>
                <w:color w:val="000000" w:themeColor="text1"/>
              </w:rPr>
              <w:t xml:space="preserve"> </w:t>
            </w:r>
            <w:r w:rsidR="007743C8" w:rsidRPr="001F09C0">
              <w:rPr>
                <w:color w:val="000000" w:themeColor="text1"/>
              </w:rPr>
              <w:t xml:space="preserve">nebude </w:t>
            </w:r>
            <w:r w:rsidR="008614A9">
              <w:rPr>
                <w:color w:val="000000" w:themeColor="text1"/>
              </w:rPr>
              <w:t xml:space="preserve">teda napr. </w:t>
            </w:r>
            <w:r w:rsidR="007743C8" w:rsidRPr="001F09C0">
              <w:rPr>
                <w:color w:val="000000" w:themeColor="text1"/>
              </w:rPr>
              <w:t xml:space="preserve">zohľadňovať </w:t>
            </w:r>
            <w:r w:rsidR="00911C76">
              <w:rPr>
                <w:color w:val="000000" w:themeColor="text1"/>
              </w:rPr>
              <w:t>modernizáciu v zmysle š</w:t>
            </w:r>
            <w:r w:rsidR="008614A9">
              <w:rPr>
                <w:color w:val="000000" w:themeColor="text1"/>
              </w:rPr>
              <w:t xml:space="preserve">tandardov </w:t>
            </w:r>
            <w:r w:rsidR="007743C8" w:rsidRPr="001F09C0">
              <w:rPr>
                <w:color w:val="000000" w:themeColor="text1"/>
              </w:rPr>
              <w:t>TSI, ale bude rešpektovať reálne možnosti prostej reprodukcie (výmeny) v hodnotiacom období.</w:t>
            </w:r>
            <w:r w:rsidR="00FE1B0E">
              <w:rPr>
                <w:color w:val="000000" w:themeColor="text1"/>
              </w:rPr>
              <w:t xml:space="preserve"> </w:t>
            </w:r>
            <w:r w:rsidR="000D347D" w:rsidRPr="001F09C0">
              <w:rPr>
                <w:color w:val="000000" w:themeColor="text1"/>
              </w:rPr>
              <w:t>Taktiež nebude zahŕňať zmenu trakčnej sústavy</w:t>
            </w:r>
            <w:r w:rsidR="008614A9">
              <w:rPr>
                <w:color w:val="000000" w:themeColor="text1"/>
              </w:rPr>
              <w:t>, a pod</w:t>
            </w:r>
            <w:r w:rsidR="000D347D" w:rsidRPr="001F09C0">
              <w:rPr>
                <w:color w:val="000000" w:themeColor="text1"/>
              </w:rPr>
              <w:t>.</w:t>
            </w:r>
          </w:p>
          <w:p w14:paraId="0405BCDA" w14:textId="77777777" w:rsidR="00911C76" w:rsidRDefault="00911C76" w:rsidP="008614A9">
            <w:pPr>
              <w:jc w:val="both"/>
              <w:rPr>
                <w:color w:val="000000" w:themeColor="text1"/>
              </w:rPr>
            </w:pPr>
          </w:p>
          <w:p w14:paraId="6B2AA43A" w14:textId="77777777" w:rsidR="00911C76" w:rsidRPr="00911C76" w:rsidRDefault="00911C76" w:rsidP="00911C76">
            <w:pPr>
              <w:jc w:val="both"/>
              <w:rPr>
                <w:color w:val="000000" w:themeColor="text1"/>
              </w:rPr>
            </w:pPr>
            <w:r w:rsidRPr="00911C76">
              <w:rPr>
                <w:rStyle w:val="hps"/>
                <w:color w:val="222222"/>
              </w:rPr>
              <w:t>JASPERS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tiež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poznamena</w:t>
            </w:r>
            <w:r>
              <w:rPr>
                <w:rStyle w:val="hps"/>
                <w:color w:val="222222"/>
              </w:rPr>
              <w:t>l</w:t>
            </w:r>
            <w:r w:rsidRPr="00911C76">
              <w:rPr>
                <w:color w:val="222222"/>
              </w:rPr>
              <w:t xml:space="preserve">, </w:t>
            </w:r>
            <w:r w:rsidRPr="00911C76">
              <w:rPr>
                <w:rStyle w:val="hps"/>
                <w:color w:val="222222"/>
              </w:rPr>
              <w:t>že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v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niektorých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čiastkových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úsekoch</w:t>
            </w:r>
            <w:r w:rsidRPr="00911C76">
              <w:rPr>
                <w:color w:val="222222"/>
              </w:rPr>
              <w:t xml:space="preserve">, </w:t>
            </w:r>
            <w:r>
              <w:rPr>
                <w:rStyle w:val="hps"/>
                <w:color w:val="222222"/>
              </w:rPr>
              <w:t>nulové varianty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by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mohl</w:t>
            </w:r>
            <w:r>
              <w:rPr>
                <w:rStyle w:val="hps"/>
                <w:color w:val="222222"/>
              </w:rPr>
              <w:t xml:space="preserve">i </w:t>
            </w:r>
            <w:r w:rsidRPr="00911C76">
              <w:rPr>
                <w:rStyle w:val="hps"/>
                <w:color w:val="222222"/>
              </w:rPr>
              <w:t>byť považované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za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súčasť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voľby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koncepcie koridorov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v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prípade</w:t>
            </w:r>
            <w:r w:rsidRPr="00911C76">
              <w:rPr>
                <w:color w:val="222222"/>
              </w:rPr>
              <w:t xml:space="preserve">, </w:t>
            </w:r>
            <w:r>
              <w:rPr>
                <w:color w:val="222222"/>
              </w:rPr>
              <w:t>kedy</w:t>
            </w:r>
            <w:r w:rsidRPr="00911C76">
              <w:rPr>
                <w:color w:val="222222"/>
              </w:rPr>
              <w:t xml:space="preserve"> </w:t>
            </w:r>
            <w:r>
              <w:rPr>
                <w:rStyle w:val="hps"/>
                <w:color w:val="222222"/>
              </w:rPr>
              <w:t>budú</w:t>
            </w:r>
            <w:r w:rsidRPr="00911C76">
              <w:rPr>
                <w:rStyle w:val="hps"/>
                <w:color w:val="222222"/>
              </w:rPr>
              <w:t xml:space="preserve"> najlepšie</w:t>
            </w:r>
            <w:r>
              <w:rPr>
                <w:rStyle w:val="hps"/>
                <w:color w:val="222222"/>
              </w:rPr>
              <w:t xml:space="preserve"> vyhovovať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celkovým cieľom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alebo ak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modernizácia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nie je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možn</w:t>
            </w:r>
            <w:r>
              <w:rPr>
                <w:rStyle w:val="hps"/>
                <w:color w:val="222222"/>
              </w:rPr>
              <w:t>á</w:t>
            </w:r>
            <w:r w:rsidRPr="00911C76">
              <w:rPr>
                <w:color w:val="222222"/>
              </w:rPr>
              <w:t xml:space="preserve"> </w:t>
            </w:r>
            <w:r>
              <w:rPr>
                <w:color w:val="222222"/>
              </w:rPr>
              <w:t>v rámci daného</w:t>
            </w:r>
            <w:r w:rsidRPr="00911C76">
              <w:rPr>
                <w:color w:val="222222"/>
              </w:rPr>
              <w:t xml:space="preserve"> </w:t>
            </w:r>
            <w:r w:rsidRPr="00911C76">
              <w:rPr>
                <w:rStyle w:val="hps"/>
                <w:color w:val="222222"/>
              </w:rPr>
              <w:t>termín</w:t>
            </w:r>
            <w:r>
              <w:rPr>
                <w:rStyle w:val="hps"/>
                <w:color w:val="222222"/>
              </w:rPr>
              <w:t>u</w:t>
            </w:r>
            <w:r w:rsidRPr="00911C76">
              <w:rPr>
                <w:color w:val="222222"/>
              </w:rPr>
              <w:t>.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DEB2547" w14:textId="77777777" w:rsidR="00893CB5" w:rsidRPr="001F09C0" w:rsidRDefault="00893CB5" w:rsidP="00782C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6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101F753" w14:textId="77777777" w:rsidR="00893CB5" w:rsidRPr="001F09C0" w:rsidRDefault="006536B2" w:rsidP="00782C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ŽSR, MDVRR SR, JASPERS</w:t>
            </w:r>
            <w:r w:rsidR="00115DB5">
              <w:rPr>
                <w:color w:val="000000" w:themeColor="text1"/>
              </w:rPr>
              <w:t xml:space="preserve">, </w:t>
            </w:r>
            <w:proofErr w:type="spellStart"/>
            <w:r w:rsidR="00115DB5">
              <w:rPr>
                <w:color w:val="000000" w:themeColor="text1"/>
              </w:rPr>
              <w:t>Star</w:t>
            </w:r>
            <w:proofErr w:type="spellEnd"/>
            <w:r w:rsidR="00115DB5">
              <w:rPr>
                <w:color w:val="000000" w:themeColor="text1"/>
              </w:rPr>
              <w:t xml:space="preserve"> EU – CDV združenie</w:t>
            </w:r>
          </w:p>
        </w:tc>
      </w:tr>
      <w:tr w:rsidR="001F09C0" w:rsidRPr="001F09C0" w14:paraId="700788B9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4C7F63" w14:textId="77777777" w:rsidR="00893CB5" w:rsidRPr="001F09C0" w:rsidRDefault="00893CB5" w:rsidP="00782CC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2.</w:t>
            </w:r>
          </w:p>
        </w:tc>
        <w:tc>
          <w:tcPr>
            <w:tcW w:w="67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3BFCC49" w14:textId="77777777" w:rsidR="00350083" w:rsidRPr="00350083" w:rsidRDefault="00350083" w:rsidP="00EF4760">
            <w:pPr>
              <w:jc w:val="both"/>
              <w:rPr>
                <w:rStyle w:val="hps"/>
                <w:color w:val="222222"/>
                <w:u w:val="single"/>
              </w:rPr>
            </w:pPr>
            <w:r w:rsidRPr="00350083">
              <w:rPr>
                <w:rStyle w:val="hps"/>
                <w:color w:val="222222"/>
                <w:u w:val="single"/>
              </w:rPr>
              <w:t>Diskusia:</w:t>
            </w:r>
          </w:p>
          <w:p w14:paraId="300CE5C3" w14:textId="16EA30B4" w:rsidR="00EF4760" w:rsidRDefault="00EF4760" w:rsidP="00EF4760">
            <w:pPr>
              <w:jc w:val="both"/>
              <w:rPr>
                <w:color w:val="222222"/>
              </w:rPr>
            </w:pPr>
            <w:r w:rsidRPr="00EF4760">
              <w:rPr>
                <w:rStyle w:val="hps"/>
                <w:color w:val="222222"/>
              </w:rPr>
              <w:t>Ako sa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očakávalo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v</w:t>
            </w:r>
            <w:r>
              <w:rPr>
                <w:rStyle w:val="hps"/>
                <w:color w:val="222222"/>
              </w:rPr>
              <w:t xml:space="preserve"> rámci </w:t>
            </w:r>
            <w:r w:rsidRPr="00EF4760">
              <w:rPr>
                <w:rStyle w:val="hps"/>
                <w:color w:val="222222"/>
              </w:rPr>
              <w:t>zadan</w:t>
            </w:r>
            <w:r w:rsidR="00DE068E">
              <w:rPr>
                <w:rStyle w:val="hps"/>
                <w:color w:val="222222"/>
              </w:rPr>
              <w:t>ia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a</w:t>
            </w:r>
            <w:r>
              <w:rPr>
                <w:color w:val="222222"/>
              </w:rPr>
              <w:t xml:space="preserve"> ako aj </w:t>
            </w:r>
            <w:r w:rsidRPr="00EF4760">
              <w:rPr>
                <w:rStyle w:val="hps"/>
                <w:color w:val="222222"/>
              </w:rPr>
              <w:t>odporúča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správ</w:t>
            </w:r>
            <w:r>
              <w:rPr>
                <w:rStyle w:val="hps"/>
                <w:color w:val="222222"/>
              </w:rPr>
              <w:t>a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COWI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(</w:t>
            </w:r>
            <w:r w:rsidRPr="00EF4760">
              <w:rPr>
                <w:color w:val="222222"/>
              </w:rPr>
              <w:t xml:space="preserve">a </w:t>
            </w:r>
            <w:r w:rsidRPr="00EF4760">
              <w:rPr>
                <w:rStyle w:val="hps"/>
                <w:color w:val="222222"/>
              </w:rPr>
              <w:t>JASPERS</w:t>
            </w:r>
            <w:r w:rsidRPr="00EF4760">
              <w:rPr>
                <w:color w:val="222222"/>
              </w:rPr>
              <w:t xml:space="preserve">), </w:t>
            </w:r>
            <w:r w:rsidRPr="00EF4760">
              <w:rPr>
                <w:rStyle w:val="hps"/>
                <w:color w:val="222222"/>
              </w:rPr>
              <w:t>zhotoviteľ by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mal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poskytnúť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analýzu</w:t>
            </w:r>
            <w:r>
              <w:rPr>
                <w:rStyle w:val="hps"/>
                <w:color w:val="222222"/>
              </w:rPr>
              <w:t xml:space="preserve"> (v štúdii zhodnotiť)</w:t>
            </w:r>
            <w:r w:rsidRPr="00EF4760">
              <w:rPr>
                <w:rStyle w:val="hps"/>
                <w:color w:val="222222"/>
              </w:rPr>
              <w:t xml:space="preserve"> možných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výhodných oblastí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pre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zmäkčenie</w:t>
            </w:r>
            <w:r w:rsidRPr="00EF4760">
              <w:rPr>
                <w:color w:val="222222"/>
              </w:rPr>
              <w:t xml:space="preserve"> </w:t>
            </w:r>
            <w:r>
              <w:rPr>
                <w:rStyle w:val="hps"/>
                <w:color w:val="222222"/>
              </w:rPr>
              <w:t xml:space="preserve">národných technických </w:t>
            </w:r>
            <w:r w:rsidRPr="00EF4760">
              <w:rPr>
                <w:rStyle w:val="hps"/>
                <w:color w:val="222222"/>
              </w:rPr>
              <w:t>noriem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v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medziach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TSI</w:t>
            </w:r>
            <w:r w:rsidRPr="00EF4760">
              <w:rPr>
                <w:color w:val="222222"/>
              </w:rPr>
              <w:t xml:space="preserve">. </w:t>
            </w:r>
            <w:r w:rsidRPr="00EF4760">
              <w:rPr>
                <w:rStyle w:val="hps"/>
                <w:color w:val="222222"/>
              </w:rPr>
              <w:t>To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zahŕňa konkrétne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odporúčania</w:t>
            </w:r>
            <w:r w:rsidRPr="00EF4760">
              <w:rPr>
                <w:color w:val="222222"/>
              </w:rPr>
              <w:t xml:space="preserve"> </w:t>
            </w:r>
            <w:r>
              <w:rPr>
                <w:color w:val="000000" w:themeColor="text1"/>
              </w:rPr>
              <w:t xml:space="preserve">z hľadiska efektivity </w:t>
            </w:r>
            <w:r w:rsidRPr="00EF4760">
              <w:rPr>
                <w:rStyle w:val="hps"/>
                <w:color w:val="222222"/>
              </w:rPr>
              <w:t>pre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zmäkčenie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a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pre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odchýlky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v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rámci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vnútroštátnych noriem</w:t>
            </w:r>
            <w:r>
              <w:rPr>
                <w:rStyle w:val="hps"/>
                <w:color w:val="222222"/>
              </w:rPr>
              <w:t xml:space="preserve"> tam, kde je to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riadne odôvodn</w:t>
            </w:r>
            <w:r>
              <w:rPr>
                <w:rStyle w:val="hps"/>
                <w:color w:val="222222"/>
              </w:rPr>
              <w:t>iteľné</w:t>
            </w:r>
            <w:r w:rsidRPr="00EF4760">
              <w:rPr>
                <w:color w:val="222222"/>
              </w:rPr>
              <w:t>.</w:t>
            </w:r>
          </w:p>
          <w:p w14:paraId="79BCD20B" w14:textId="77777777" w:rsidR="007F16A7" w:rsidRDefault="007F16A7" w:rsidP="00EF4760">
            <w:pPr>
              <w:jc w:val="both"/>
              <w:rPr>
                <w:color w:val="222222"/>
              </w:rPr>
            </w:pPr>
          </w:p>
          <w:p w14:paraId="47E4E3E5" w14:textId="315B1945" w:rsidR="00EF4760" w:rsidRDefault="00EF4760">
            <w:pPr>
              <w:jc w:val="both"/>
              <w:rPr>
                <w:color w:val="222222"/>
              </w:rPr>
            </w:pP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JASPERS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na</w:t>
            </w:r>
            <w:r>
              <w:rPr>
                <w:rStyle w:val="hps"/>
                <w:color w:val="222222"/>
              </w:rPr>
              <w:t>vrhuje</w:t>
            </w:r>
            <w:r w:rsidRPr="00EF4760">
              <w:rPr>
                <w:color w:val="222222"/>
              </w:rPr>
              <w:t xml:space="preserve">, </w:t>
            </w:r>
            <w:r>
              <w:rPr>
                <w:rStyle w:val="hps"/>
                <w:color w:val="222222"/>
              </w:rPr>
              <w:t>aby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jedným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z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riešení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pre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testovanie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takejto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možnosti</w:t>
            </w:r>
            <w:r w:rsidRPr="00EF4760">
              <w:rPr>
                <w:color w:val="222222"/>
              </w:rPr>
              <w:t xml:space="preserve"> </w:t>
            </w:r>
            <w:r>
              <w:rPr>
                <w:rStyle w:val="hps"/>
                <w:color w:val="222222"/>
              </w:rPr>
              <w:t>bolo</w:t>
            </w:r>
            <w:r w:rsidRPr="00EF4760">
              <w:rPr>
                <w:color w:val="222222"/>
              </w:rPr>
              <w:t xml:space="preserve">, </w:t>
            </w:r>
            <w:r w:rsidRPr="00EF4760">
              <w:rPr>
                <w:rStyle w:val="hps"/>
                <w:color w:val="222222"/>
              </w:rPr>
              <w:t>že kľúčové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alternatívne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nevyhovujúce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normy môžu byť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skúšané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v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čiastkových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alternatív</w:t>
            </w:r>
            <w:r w:rsidR="00602DE4">
              <w:rPr>
                <w:rStyle w:val="hps"/>
                <w:color w:val="222222"/>
              </w:rPr>
              <w:t>ach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pre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každ</w:t>
            </w:r>
            <w:r>
              <w:rPr>
                <w:rStyle w:val="hps"/>
                <w:color w:val="222222"/>
              </w:rPr>
              <w:t>ý koridorový</w:t>
            </w:r>
            <w:r w:rsidRPr="00EF4760">
              <w:rPr>
                <w:color w:val="222222"/>
              </w:rPr>
              <w:t xml:space="preserve"> </w:t>
            </w:r>
            <w:r>
              <w:rPr>
                <w:rStyle w:val="hps"/>
                <w:color w:val="222222"/>
              </w:rPr>
              <w:t>koncept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popri národný</w:t>
            </w:r>
            <w:r>
              <w:rPr>
                <w:rStyle w:val="hps"/>
                <w:color w:val="222222"/>
              </w:rPr>
              <w:t xml:space="preserve">m </w:t>
            </w:r>
            <w:r w:rsidRPr="00EF4760">
              <w:rPr>
                <w:rStyle w:val="hps"/>
                <w:color w:val="222222"/>
              </w:rPr>
              <w:t>nor</w:t>
            </w:r>
            <w:r>
              <w:rPr>
                <w:rStyle w:val="hps"/>
                <w:color w:val="222222"/>
              </w:rPr>
              <w:t>mám</w:t>
            </w:r>
            <w:r w:rsidRPr="00EF4760">
              <w:rPr>
                <w:color w:val="222222"/>
              </w:rPr>
              <w:t xml:space="preserve">. </w:t>
            </w:r>
            <w:r w:rsidRPr="00EF4760">
              <w:rPr>
                <w:rStyle w:val="hps"/>
                <w:color w:val="222222"/>
              </w:rPr>
              <w:t>Týmto spôsobom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môžu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byť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preskúmané potenciálne prínosy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zmien</w:t>
            </w:r>
            <w:r w:rsidRPr="00EF4760">
              <w:rPr>
                <w:color w:val="222222"/>
              </w:rPr>
              <w:t xml:space="preserve">, </w:t>
            </w:r>
            <w:r w:rsidRPr="00EF4760">
              <w:rPr>
                <w:rStyle w:val="hps"/>
                <w:color w:val="222222"/>
              </w:rPr>
              <w:t>a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zároveň</w:t>
            </w:r>
            <w:r w:rsidRPr="00EF4760">
              <w:rPr>
                <w:color w:val="222222"/>
              </w:rPr>
              <w:t xml:space="preserve"> </w:t>
            </w:r>
            <w:r>
              <w:rPr>
                <w:color w:val="222222"/>
              </w:rPr>
              <w:t xml:space="preserve">bude možné </w:t>
            </w:r>
            <w:r w:rsidRPr="00EF4760">
              <w:rPr>
                <w:rStyle w:val="hps"/>
                <w:color w:val="222222"/>
              </w:rPr>
              <w:t xml:space="preserve">zabezpečiť, aby </w:t>
            </w:r>
            <w:r>
              <w:rPr>
                <w:rStyle w:val="hps"/>
                <w:color w:val="222222"/>
              </w:rPr>
              <w:t>alternatívy spĺňajúce normy boli dostupné pre</w:t>
            </w:r>
            <w:r w:rsidRPr="00EF4760">
              <w:rPr>
                <w:color w:val="222222"/>
              </w:rPr>
              <w:t xml:space="preserve"> </w:t>
            </w:r>
            <w:r w:rsidRPr="00EF4760">
              <w:rPr>
                <w:rStyle w:val="hps"/>
                <w:color w:val="222222"/>
              </w:rPr>
              <w:t>porovnanie a výber</w:t>
            </w:r>
            <w:r w:rsidRPr="00EF4760">
              <w:rPr>
                <w:color w:val="222222"/>
              </w:rPr>
              <w:t>.</w:t>
            </w:r>
          </w:p>
          <w:p w14:paraId="3307A807" w14:textId="77777777" w:rsidR="007F16A7" w:rsidRDefault="007F16A7">
            <w:pPr>
              <w:jc w:val="both"/>
              <w:rPr>
                <w:color w:val="222222"/>
              </w:rPr>
            </w:pPr>
          </w:p>
          <w:p w14:paraId="79D72A20" w14:textId="0B6BC469" w:rsidR="007F16A7" w:rsidRPr="00A667A4" w:rsidRDefault="007F16A7" w:rsidP="00A667A4">
            <w:pPr>
              <w:pStyle w:val="Obyajntext"/>
              <w:jc w:val="both"/>
              <w:rPr>
                <w:color w:val="222222"/>
              </w:rPr>
            </w:pPr>
            <w:r w:rsidRPr="00576BB7">
              <w:rPr>
                <w:rStyle w:val="hps"/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Zhotoviteľ uviedol:</w:t>
            </w:r>
            <w:r w:rsidRPr="00576BB7">
              <w:rPr>
                <w:rStyle w:val="hps"/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cs-CZ"/>
              </w:rPr>
              <w:t xml:space="preserve">  Už na minulých stretnutiach bolo medzi Obstarávateľ</w:t>
            </w:r>
            <w:r>
              <w:rPr>
                <w:rStyle w:val="hps"/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cs-CZ"/>
              </w:rPr>
              <w:t>o</w:t>
            </w:r>
            <w:r w:rsidRPr="00576BB7">
              <w:rPr>
                <w:rStyle w:val="hps"/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cs-CZ"/>
              </w:rPr>
              <w:t xml:space="preserve">m a Zhotoviteľom dohodnuté, že pripomienky Obstarávateľa budú zamerané na technické parametre subsystémov infraštruktúry, ktoré budú jednotne používané pri návrhu jednotlivých variantných riešení (okrem „nulového variantu“ v zmysle bodu 1 tejto kapitoly záznamu). 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E7807FB" w14:textId="77777777" w:rsidR="00893CB5" w:rsidRPr="001F09C0" w:rsidRDefault="00893CB5" w:rsidP="00350083">
            <w:pPr>
              <w:rPr>
                <w:color w:val="000000" w:themeColor="text1"/>
              </w:rPr>
            </w:pPr>
          </w:p>
        </w:tc>
        <w:tc>
          <w:tcPr>
            <w:tcW w:w="146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DD719D9" w14:textId="4ACBCDD4" w:rsidR="00893CB5" w:rsidRPr="001F09C0" w:rsidRDefault="006536B2" w:rsidP="00782C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JASPERS</w:t>
            </w:r>
            <w:r w:rsidR="00617412">
              <w:rPr>
                <w:color w:val="000000" w:themeColor="text1"/>
              </w:rPr>
              <w:t xml:space="preserve">, </w:t>
            </w:r>
            <w:proofErr w:type="spellStart"/>
            <w:r w:rsidR="00617412">
              <w:rPr>
                <w:color w:val="000000" w:themeColor="text1"/>
              </w:rPr>
              <w:t>Star</w:t>
            </w:r>
            <w:proofErr w:type="spellEnd"/>
            <w:r w:rsidR="00617412">
              <w:rPr>
                <w:color w:val="000000" w:themeColor="text1"/>
              </w:rPr>
              <w:t xml:space="preserve"> EU – CDV združenie</w:t>
            </w:r>
          </w:p>
        </w:tc>
      </w:tr>
      <w:tr w:rsidR="007F16A7" w:rsidRPr="001F09C0" w14:paraId="752D7AD8" w14:textId="77777777" w:rsidTr="006F2A5F">
        <w:trPr>
          <w:trHeight w:val="1050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F7D21DF" w14:textId="6CCEB5FD" w:rsidR="007F16A7" w:rsidRPr="001F09C0" w:rsidRDefault="007F16A7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2a.</w:t>
            </w:r>
          </w:p>
        </w:tc>
        <w:tc>
          <w:tcPr>
            <w:tcW w:w="67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522849D" w14:textId="77777777" w:rsidR="007F16A7" w:rsidRDefault="007F16A7" w:rsidP="00EF4760">
            <w:pPr>
              <w:jc w:val="both"/>
              <w:rPr>
                <w:rStyle w:val="hps"/>
                <w:color w:val="222222"/>
                <w:u w:val="single"/>
              </w:rPr>
            </w:pPr>
            <w:r>
              <w:rPr>
                <w:rStyle w:val="hps"/>
                <w:color w:val="222222"/>
                <w:u w:val="single"/>
              </w:rPr>
              <w:t>Úloha:</w:t>
            </w:r>
          </w:p>
          <w:p w14:paraId="1E892681" w14:textId="4F18B131" w:rsidR="007F16A7" w:rsidRPr="00350083" w:rsidRDefault="007F16A7" w:rsidP="00EF4760">
            <w:pPr>
              <w:jc w:val="both"/>
              <w:rPr>
                <w:rStyle w:val="hps"/>
                <w:color w:val="222222"/>
                <w:u w:val="single"/>
              </w:rPr>
            </w:pPr>
            <w:r w:rsidRPr="00576BB7">
              <w:rPr>
                <w:rStyle w:val="hps"/>
                <w:color w:val="222222"/>
              </w:rPr>
              <w:t xml:space="preserve">Obstarávateľ špecifikuje v pripomienkach k Úvodnej správe okrajové podmienky technických parametrov (medzné, krajné hodnoty) </w:t>
            </w:r>
            <w:r w:rsidRPr="00576BB7">
              <w:rPr>
                <w:rStyle w:val="hps"/>
                <w:color w:val="222222"/>
              </w:rPr>
              <w:lastRenderedPageBreak/>
              <w:t>subsystémov infraštruktúry, ktoré považuje za podstatné pre všetky budúce stupne projektu.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E96E913" w14:textId="77777777" w:rsidR="007F16A7" w:rsidRPr="001F09C0" w:rsidRDefault="007F16A7" w:rsidP="00350083">
            <w:pPr>
              <w:rPr>
                <w:color w:val="000000" w:themeColor="text1"/>
              </w:rPr>
            </w:pPr>
          </w:p>
        </w:tc>
        <w:tc>
          <w:tcPr>
            <w:tcW w:w="146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E7838F2" w14:textId="01527846" w:rsidR="007F16A7" w:rsidRDefault="007F16A7" w:rsidP="00782C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ŽSR</w:t>
            </w:r>
          </w:p>
        </w:tc>
      </w:tr>
      <w:tr w:rsidR="001F09C0" w:rsidRPr="001F09C0" w14:paraId="7850F33A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C151AD0" w14:textId="48466189" w:rsidR="00893CB5" w:rsidRPr="001F09C0" w:rsidRDefault="00602DE4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</w:t>
            </w:r>
            <w:r w:rsidR="00893CB5" w:rsidRPr="001F09C0">
              <w:rPr>
                <w:color w:val="000000" w:themeColor="text1"/>
              </w:rPr>
              <w:t>.</w:t>
            </w:r>
          </w:p>
        </w:tc>
        <w:tc>
          <w:tcPr>
            <w:tcW w:w="67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0B29647" w14:textId="77777777" w:rsidR="00350083" w:rsidRPr="00350083" w:rsidRDefault="00350083" w:rsidP="00C16B3C">
            <w:pPr>
              <w:jc w:val="both"/>
              <w:rPr>
                <w:color w:val="000000" w:themeColor="text1"/>
                <w:u w:val="single"/>
              </w:rPr>
            </w:pPr>
            <w:r w:rsidRPr="00350083">
              <w:rPr>
                <w:color w:val="000000" w:themeColor="text1"/>
                <w:u w:val="single"/>
              </w:rPr>
              <w:t>Diskusia:</w:t>
            </w:r>
          </w:p>
          <w:p w14:paraId="5E3BC6E2" w14:textId="0EE54888" w:rsidR="00893CB5" w:rsidRPr="001F09C0" w:rsidRDefault="00350083" w:rsidP="00DE068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V rámci spoločn</w:t>
            </w:r>
            <w:r w:rsidR="00DE068E">
              <w:rPr>
                <w:color w:val="000000" w:themeColor="text1"/>
              </w:rPr>
              <w:t>ej</w:t>
            </w:r>
            <w:r>
              <w:rPr>
                <w:color w:val="000000" w:themeColor="text1"/>
              </w:rPr>
              <w:t xml:space="preserve"> diskusie bolo dohodnuté, že p</w:t>
            </w:r>
            <w:r w:rsidR="006345E6" w:rsidRPr="001F09C0">
              <w:rPr>
                <w:color w:val="000000" w:themeColor="text1"/>
              </w:rPr>
              <w:t xml:space="preserve">ri vypracovávaní štúdie sa bude uvažovať s TSI </w:t>
            </w:r>
            <w:r w:rsidR="00937501" w:rsidRPr="001F09C0">
              <w:rPr>
                <w:color w:val="000000" w:themeColor="text1"/>
              </w:rPr>
              <w:t>normami, ktoré nadobudnú platnosť v roku 2014.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649A292" w14:textId="77777777" w:rsidR="00893CB5" w:rsidRPr="001F09C0" w:rsidRDefault="00893CB5" w:rsidP="00782C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6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1EE9182" w14:textId="77777777" w:rsidR="00893CB5" w:rsidRPr="001F09C0" w:rsidRDefault="006536B2" w:rsidP="003273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ŽSR, MDVRR SR, JASPERS</w:t>
            </w:r>
            <w:r w:rsidR="00115DB5">
              <w:rPr>
                <w:color w:val="000000" w:themeColor="text1"/>
              </w:rPr>
              <w:t xml:space="preserve">, </w:t>
            </w:r>
            <w:proofErr w:type="spellStart"/>
            <w:r w:rsidR="00115DB5">
              <w:rPr>
                <w:color w:val="000000" w:themeColor="text1"/>
              </w:rPr>
              <w:t>Star</w:t>
            </w:r>
            <w:proofErr w:type="spellEnd"/>
            <w:r w:rsidR="00115DB5">
              <w:rPr>
                <w:color w:val="000000" w:themeColor="text1"/>
              </w:rPr>
              <w:t xml:space="preserve"> EU – CDV združenie</w:t>
            </w:r>
          </w:p>
        </w:tc>
      </w:tr>
      <w:tr w:rsidR="001F09C0" w:rsidRPr="001F09C0" w14:paraId="2A354D32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48FF174" w14:textId="77777777" w:rsidR="00893CB5" w:rsidRPr="001F09C0" w:rsidRDefault="00602DE4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893CB5" w:rsidRPr="001F09C0">
              <w:rPr>
                <w:color w:val="000000" w:themeColor="text1"/>
              </w:rPr>
              <w:t>.</w:t>
            </w:r>
          </w:p>
        </w:tc>
        <w:tc>
          <w:tcPr>
            <w:tcW w:w="67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12ED2DF" w14:textId="0D1C426E" w:rsidR="00350083" w:rsidRPr="00350083" w:rsidRDefault="0032733C" w:rsidP="008614A9">
            <w:pPr>
              <w:jc w:val="both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Úloha</w:t>
            </w:r>
            <w:r w:rsidR="00350083" w:rsidRPr="00350083">
              <w:rPr>
                <w:color w:val="000000" w:themeColor="text1"/>
                <w:u w:val="single"/>
              </w:rPr>
              <w:t>:</w:t>
            </w:r>
          </w:p>
          <w:p w14:paraId="6C5C85C8" w14:textId="77777777" w:rsidR="00893CB5" w:rsidRPr="001F09C0" w:rsidRDefault="006345E6" w:rsidP="008614A9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 xml:space="preserve">Zhotoviteľ </w:t>
            </w:r>
            <w:r w:rsidR="008614A9" w:rsidRPr="001F09C0">
              <w:rPr>
                <w:color w:val="000000" w:themeColor="text1"/>
              </w:rPr>
              <w:t xml:space="preserve">vo </w:t>
            </w:r>
            <w:r w:rsidR="008614A9">
              <w:rPr>
                <w:color w:val="000000" w:themeColor="text1"/>
              </w:rPr>
              <w:t>vhodnej grafickej forme</w:t>
            </w:r>
            <w:r w:rsidR="00602DE4">
              <w:rPr>
                <w:color w:val="000000" w:themeColor="text1"/>
              </w:rPr>
              <w:t xml:space="preserve"> </w:t>
            </w:r>
            <w:r w:rsidR="008614A9">
              <w:rPr>
                <w:color w:val="000000" w:themeColor="text1"/>
              </w:rPr>
              <w:t>s</w:t>
            </w:r>
            <w:r w:rsidR="008614A9" w:rsidRPr="001F09C0">
              <w:rPr>
                <w:color w:val="000000" w:themeColor="text1"/>
              </w:rPr>
              <w:t xml:space="preserve">pracuje </w:t>
            </w:r>
            <w:r w:rsidR="008614A9">
              <w:rPr>
                <w:color w:val="000000" w:themeColor="text1"/>
              </w:rPr>
              <w:t>v štúdii</w:t>
            </w:r>
            <w:r w:rsidR="00602DE4">
              <w:rPr>
                <w:color w:val="000000" w:themeColor="text1"/>
              </w:rPr>
              <w:t xml:space="preserve"> </w:t>
            </w:r>
            <w:r w:rsidR="008614A9">
              <w:rPr>
                <w:color w:val="000000" w:themeColor="text1"/>
              </w:rPr>
              <w:t xml:space="preserve">porovnanie </w:t>
            </w:r>
            <w:r w:rsidRPr="001F09C0">
              <w:rPr>
                <w:color w:val="000000" w:themeColor="text1"/>
              </w:rPr>
              <w:t>rýchlostný</w:t>
            </w:r>
            <w:r w:rsidR="008614A9">
              <w:rPr>
                <w:color w:val="000000" w:themeColor="text1"/>
              </w:rPr>
              <w:t>ch</w:t>
            </w:r>
            <w:r w:rsidR="00602DE4">
              <w:rPr>
                <w:color w:val="000000" w:themeColor="text1"/>
              </w:rPr>
              <w:t xml:space="preserve"> </w:t>
            </w:r>
            <w:r w:rsidRPr="001F09C0">
              <w:rPr>
                <w:color w:val="000000" w:themeColor="text1"/>
              </w:rPr>
              <w:t>dynamický</w:t>
            </w:r>
            <w:r w:rsidR="008614A9">
              <w:rPr>
                <w:color w:val="000000" w:themeColor="text1"/>
              </w:rPr>
              <w:t>ch</w:t>
            </w:r>
            <w:r w:rsidRPr="001F09C0">
              <w:rPr>
                <w:color w:val="000000" w:themeColor="text1"/>
              </w:rPr>
              <w:t xml:space="preserve"> profil</w:t>
            </w:r>
            <w:r w:rsidR="008614A9">
              <w:rPr>
                <w:color w:val="000000" w:themeColor="text1"/>
              </w:rPr>
              <w:t>ov</w:t>
            </w:r>
            <w:r w:rsidR="00602DE4">
              <w:rPr>
                <w:color w:val="000000" w:themeColor="text1"/>
              </w:rPr>
              <w:t xml:space="preserve"> </w:t>
            </w:r>
            <w:r w:rsidRPr="001F09C0">
              <w:rPr>
                <w:color w:val="000000" w:themeColor="text1"/>
              </w:rPr>
              <w:t>existujúcej trate</w:t>
            </w:r>
            <w:r w:rsidR="008614A9">
              <w:rPr>
                <w:color w:val="000000" w:themeColor="text1"/>
              </w:rPr>
              <w:t xml:space="preserve"> bez modernizácie, ako aj pre všetky navrhované alternatívy</w:t>
            </w:r>
            <w:r w:rsidRPr="001F09C0">
              <w:rPr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4854284" w14:textId="77777777" w:rsidR="00893CB5" w:rsidRPr="001F09C0" w:rsidRDefault="0032733C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Priebežne</w:t>
            </w:r>
          </w:p>
        </w:tc>
        <w:tc>
          <w:tcPr>
            <w:tcW w:w="146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7559B57" w14:textId="77777777" w:rsidR="00893CB5" w:rsidRPr="001F09C0" w:rsidRDefault="0032733C" w:rsidP="00782CC2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Star</w:t>
            </w:r>
            <w:proofErr w:type="spellEnd"/>
            <w:r>
              <w:rPr>
                <w:color w:val="000000" w:themeColor="text1"/>
              </w:rPr>
              <w:t xml:space="preserve"> EU – CDV združenia</w:t>
            </w:r>
          </w:p>
        </w:tc>
      </w:tr>
      <w:tr w:rsidR="001F09C0" w:rsidRPr="001F09C0" w14:paraId="1B848DD6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9DF42EA" w14:textId="77777777" w:rsidR="00893CB5" w:rsidRPr="001F09C0" w:rsidRDefault="00602DE4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893CB5" w:rsidRPr="001F09C0">
              <w:rPr>
                <w:color w:val="000000" w:themeColor="text1"/>
              </w:rPr>
              <w:t>.</w:t>
            </w:r>
          </w:p>
        </w:tc>
        <w:tc>
          <w:tcPr>
            <w:tcW w:w="67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516FD59" w14:textId="77777777" w:rsidR="008D2F5A" w:rsidRPr="008D2F5A" w:rsidRDefault="008D2F5A" w:rsidP="00602DE4">
            <w:pPr>
              <w:jc w:val="both"/>
              <w:rPr>
                <w:color w:val="000000" w:themeColor="text1"/>
                <w:u w:val="single"/>
              </w:rPr>
            </w:pPr>
            <w:r w:rsidRPr="008D2F5A">
              <w:rPr>
                <w:color w:val="000000" w:themeColor="text1"/>
                <w:u w:val="single"/>
              </w:rPr>
              <w:t>Diskusia:</w:t>
            </w:r>
          </w:p>
          <w:p w14:paraId="3E022037" w14:textId="102D3235" w:rsidR="00602DE4" w:rsidRPr="008D2F5A" w:rsidRDefault="007743C8" w:rsidP="00602DE4">
            <w:pPr>
              <w:jc w:val="both"/>
            </w:pPr>
            <w:r w:rsidRPr="001F09C0">
              <w:rPr>
                <w:color w:val="000000" w:themeColor="text1"/>
              </w:rPr>
              <w:t xml:space="preserve">Návrh </w:t>
            </w:r>
            <w:r w:rsidR="00602DE4" w:rsidRPr="00602DE4">
              <w:rPr>
                <w:rStyle w:val="hps"/>
                <w:color w:val="222222"/>
              </w:rPr>
              <w:t>prevádzkov</w:t>
            </w:r>
            <w:r w:rsidR="00602DE4">
              <w:rPr>
                <w:rStyle w:val="hps"/>
                <w:color w:val="222222"/>
              </w:rPr>
              <w:t>ej</w:t>
            </w:r>
            <w:r w:rsidR="00602DE4" w:rsidRPr="001F09C0">
              <w:rPr>
                <w:color w:val="000000" w:themeColor="text1"/>
              </w:rPr>
              <w:t xml:space="preserve"> </w:t>
            </w:r>
            <w:r w:rsidRPr="001F09C0">
              <w:rPr>
                <w:color w:val="000000" w:themeColor="text1"/>
              </w:rPr>
              <w:t xml:space="preserve">dopravnej technológie bude </w:t>
            </w:r>
            <w:r w:rsidR="00602DE4" w:rsidRPr="00602DE4">
              <w:rPr>
                <w:rStyle w:val="hps"/>
                <w:color w:val="222222"/>
              </w:rPr>
              <w:t>výslovne</w:t>
            </w:r>
            <w:r w:rsidR="00602DE4" w:rsidRPr="001F09C0">
              <w:rPr>
                <w:color w:val="000000" w:themeColor="text1"/>
              </w:rPr>
              <w:t xml:space="preserve"> </w:t>
            </w:r>
            <w:r w:rsidRPr="001F09C0">
              <w:rPr>
                <w:color w:val="000000" w:themeColor="text1"/>
              </w:rPr>
              <w:t xml:space="preserve">zohľadňovať modelované budúce dopravné toky. V návrhu bude zahrnuté: taktový systém osobnej dopravy, cieľový grafikon vlakovej dopravy vrátane modelu </w:t>
            </w:r>
            <w:proofErr w:type="spellStart"/>
            <w:r w:rsidR="00FF203F" w:rsidRPr="001F09C0">
              <w:rPr>
                <w:color w:val="000000" w:themeColor="text1"/>
              </w:rPr>
              <w:t>v</w:t>
            </w:r>
            <w:r w:rsidR="00DE068E">
              <w:rPr>
                <w:color w:val="000000" w:themeColor="text1"/>
              </w:rPr>
              <w:t>ý</w:t>
            </w:r>
            <w:r w:rsidR="00FF203F" w:rsidRPr="001F09C0">
              <w:rPr>
                <w:color w:val="000000" w:themeColor="text1"/>
              </w:rPr>
              <w:t>chodiacich</w:t>
            </w:r>
            <w:proofErr w:type="spellEnd"/>
            <w:r w:rsidRPr="001F09C0">
              <w:rPr>
                <w:color w:val="000000" w:themeColor="text1"/>
              </w:rPr>
              <w:t xml:space="preserve"> a končiacich vlakov, integrované dopravné systémy a iná prímestská doprava</w:t>
            </w:r>
            <w:r w:rsidR="00602DE4">
              <w:rPr>
                <w:color w:val="000000" w:themeColor="text1"/>
              </w:rPr>
              <w:t xml:space="preserve">, diagramy obsadenosti </w:t>
            </w:r>
            <w:r w:rsidRPr="001F09C0">
              <w:rPr>
                <w:color w:val="000000" w:themeColor="text1"/>
              </w:rPr>
              <w:t xml:space="preserve"> </w:t>
            </w:r>
            <w:r w:rsidR="00602DE4" w:rsidRPr="00602DE4">
              <w:rPr>
                <w:rStyle w:val="hps"/>
                <w:color w:val="222222"/>
              </w:rPr>
              <w:t>všetkých</w:t>
            </w:r>
            <w:r w:rsidR="00602DE4" w:rsidRPr="00602DE4">
              <w:rPr>
                <w:color w:val="222222"/>
              </w:rPr>
              <w:t xml:space="preserve"> </w:t>
            </w:r>
            <w:r w:rsidR="00602DE4" w:rsidRPr="00602DE4">
              <w:rPr>
                <w:rStyle w:val="hps"/>
                <w:color w:val="222222"/>
              </w:rPr>
              <w:t>staničných</w:t>
            </w:r>
            <w:r w:rsidR="00602DE4" w:rsidRPr="00602DE4">
              <w:rPr>
                <w:color w:val="222222"/>
              </w:rPr>
              <w:t xml:space="preserve"> </w:t>
            </w:r>
            <w:r w:rsidR="00602DE4" w:rsidRPr="00602DE4">
              <w:rPr>
                <w:rStyle w:val="hps"/>
                <w:color w:val="222222"/>
              </w:rPr>
              <w:t>koľají</w:t>
            </w:r>
            <w:r w:rsidR="00602DE4" w:rsidRPr="00602DE4">
              <w:rPr>
                <w:color w:val="222222"/>
              </w:rPr>
              <w:t xml:space="preserve"> </w:t>
            </w:r>
            <w:r w:rsidRPr="001F09C0">
              <w:rPr>
                <w:color w:val="000000" w:themeColor="text1"/>
              </w:rPr>
              <w:t>s </w:t>
            </w:r>
            <w:r w:rsidRPr="008D2F5A">
              <w:t xml:space="preserve">flexibilným prístupom k požadovaným parametrom (napr. dĺžka staničných </w:t>
            </w:r>
            <w:proofErr w:type="spellStart"/>
            <w:r w:rsidRPr="008D2F5A">
              <w:t>objazdných</w:t>
            </w:r>
            <w:proofErr w:type="spellEnd"/>
            <w:r w:rsidRPr="008D2F5A">
              <w:t xml:space="preserve"> koľají 750 m </w:t>
            </w:r>
            <w:proofErr w:type="spellStart"/>
            <w:r w:rsidRPr="008D2F5A">
              <w:t>vs</w:t>
            </w:r>
            <w:proofErr w:type="spellEnd"/>
            <w:r w:rsidRPr="008D2F5A">
              <w:t>. 650 m.)</w:t>
            </w:r>
            <w:r w:rsidR="00841D00">
              <w:t>.</w:t>
            </w:r>
            <w:r w:rsidRPr="008D2F5A">
              <w:t xml:space="preserve"> Návrh bude podliehať schváleniu zo strany Klienta (Odbor dopravy GR ŽSR).</w:t>
            </w:r>
          </w:p>
          <w:p w14:paraId="729AB27F" w14:textId="77777777" w:rsidR="00602DE4" w:rsidRPr="008D2F5A" w:rsidRDefault="00602DE4" w:rsidP="00602DE4">
            <w:pPr>
              <w:jc w:val="both"/>
              <w:rPr>
                <w:rStyle w:val="hps"/>
              </w:rPr>
            </w:pPr>
          </w:p>
          <w:p w14:paraId="33BEAE25" w14:textId="77777777" w:rsidR="00602DE4" w:rsidRPr="00602DE4" w:rsidRDefault="00602DE4" w:rsidP="00602DE4">
            <w:pPr>
              <w:jc w:val="both"/>
              <w:rPr>
                <w:color w:val="000000" w:themeColor="text1"/>
              </w:rPr>
            </w:pPr>
            <w:r w:rsidRPr="008D2F5A">
              <w:rPr>
                <w:rStyle w:val="hps"/>
              </w:rPr>
              <w:t>Požiadavky</w:t>
            </w:r>
            <w:r w:rsidRPr="008D2F5A">
              <w:t xml:space="preserve"> </w:t>
            </w:r>
            <w:r w:rsidRPr="008D2F5A">
              <w:rPr>
                <w:rStyle w:val="hps"/>
              </w:rPr>
              <w:t>na</w:t>
            </w:r>
            <w:r w:rsidRPr="008D2F5A">
              <w:t xml:space="preserve"> </w:t>
            </w:r>
            <w:r w:rsidRPr="008D2F5A">
              <w:rPr>
                <w:rStyle w:val="hps"/>
              </w:rPr>
              <w:t>kapacitu</w:t>
            </w:r>
            <w:r w:rsidRPr="008D2F5A">
              <w:t xml:space="preserve"> </w:t>
            </w:r>
            <w:r w:rsidRPr="008D2F5A">
              <w:rPr>
                <w:rStyle w:val="hps"/>
              </w:rPr>
              <w:t>infraštruktúry</w:t>
            </w:r>
            <w:r w:rsidRPr="008D2F5A">
              <w:t xml:space="preserve"> </w:t>
            </w:r>
            <w:r w:rsidRPr="008D2F5A">
              <w:rPr>
                <w:rStyle w:val="hps"/>
              </w:rPr>
              <w:t>budú</w:t>
            </w:r>
            <w:r w:rsidRPr="008D2F5A">
              <w:t xml:space="preserve"> </w:t>
            </w:r>
            <w:r w:rsidRPr="008D2F5A">
              <w:rPr>
                <w:rStyle w:val="hps"/>
              </w:rPr>
              <w:t>definované</w:t>
            </w:r>
            <w:r w:rsidRPr="008D2F5A">
              <w:t xml:space="preserve"> </w:t>
            </w:r>
            <w:r w:rsidRPr="008D2F5A">
              <w:rPr>
                <w:rStyle w:val="hps"/>
              </w:rPr>
              <w:t>na</w:t>
            </w:r>
            <w:r w:rsidRPr="008D2F5A">
              <w:t xml:space="preserve"> </w:t>
            </w:r>
            <w:r w:rsidRPr="008D2F5A">
              <w:rPr>
                <w:rStyle w:val="hps"/>
              </w:rPr>
              <w:t>základe</w:t>
            </w:r>
            <w:r w:rsidRPr="008D2F5A">
              <w:t xml:space="preserve"> </w:t>
            </w:r>
            <w:r w:rsidRPr="008D2F5A">
              <w:rPr>
                <w:rStyle w:val="hps"/>
              </w:rPr>
              <w:t>tejto</w:t>
            </w:r>
            <w:r w:rsidRPr="008D2F5A">
              <w:t xml:space="preserve"> </w:t>
            </w:r>
            <w:r w:rsidRPr="008D2F5A">
              <w:rPr>
                <w:rStyle w:val="hps"/>
              </w:rPr>
              <w:t>analýzy potrieb</w:t>
            </w:r>
            <w:r w:rsidRPr="008D2F5A">
              <w:t xml:space="preserve"> </w:t>
            </w:r>
            <w:r w:rsidRPr="008D2F5A">
              <w:rPr>
                <w:rStyle w:val="hps"/>
              </w:rPr>
              <w:t>vyplývajúcich</w:t>
            </w:r>
            <w:r w:rsidRPr="008D2F5A">
              <w:t xml:space="preserve"> </w:t>
            </w:r>
            <w:r w:rsidRPr="008D2F5A">
              <w:rPr>
                <w:rStyle w:val="hps"/>
              </w:rPr>
              <w:t>z operačných</w:t>
            </w:r>
            <w:r w:rsidRPr="008D2F5A">
              <w:t xml:space="preserve"> </w:t>
            </w:r>
            <w:r w:rsidRPr="008D2F5A">
              <w:rPr>
                <w:rStyle w:val="hps"/>
              </w:rPr>
              <w:t>programov</w:t>
            </w:r>
            <w:r w:rsidRPr="008D2F5A">
              <w:t xml:space="preserve"> </w:t>
            </w:r>
            <w:r w:rsidRPr="008D2F5A">
              <w:rPr>
                <w:rStyle w:val="hps"/>
              </w:rPr>
              <w:t>odôvodnených</w:t>
            </w:r>
            <w:r w:rsidRPr="008D2F5A">
              <w:t xml:space="preserve"> </w:t>
            </w:r>
            <w:r w:rsidRPr="008D2F5A">
              <w:rPr>
                <w:rStyle w:val="hps"/>
              </w:rPr>
              <w:t>identifikovaným</w:t>
            </w:r>
            <w:r w:rsidRPr="008D2F5A">
              <w:t xml:space="preserve"> </w:t>
            </w:r>
            <w:r w:rsidRPr="008D2F5A">
              <w:rPr>
                <w:rStyle w:val="hps"/>
              </w:rPr>
              <w:t>dopytom</w:t>
            </w:r>
            <w:r w:rsidRPr="008D2F5A">
              <w:t>.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52B8C98" w14:textId="77777777" w:rsidR="00893CB5" w:rsidRPr="001F09C0" w:rsidRDefault="00893CB5" w:rsidP="00782C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6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2BD842D" w14:textId="77777777" w:rsidR="00893CB5" w:rsidRPr="001F09C0" w:rsidRDefault="006536B2" w:rsidP="00782C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ŽSR, MDVRR SR, JASPERS</w:t>
            </w:r>
            <w:r w:rsidR="00115DB5">
              <w:rPr>
                <w:color w:val="000000" w:themeColor="text1"/>
              </w:rPr>
              <w:t xml:space="preserve">, </w:t>
            </w:r>
            <w:proofErr w:type="spellStart"/>
            <w:r w:rsidR="00115DB5">
              <w:rPr>
                <w:color w:val="000000" w:themeColor="text1"/>
              </w:rPr>
              <w:t>Star</w:t>
            </w:r>
            <w:proofErr w:type="spellEnd"/>
            <w:r w:rsidR="00115DB5">
              <w:rPr>
                <w:color w:val="000000" w:themeColor="text1"/>
              </w:rPr>
              <w:t xml:space="preserve"> EU – CDV združenie</w:t>
            </w:r>
          </w:p>
        </w:tc>
      </w:tr>
    </w:tbl>
    <w:p w14:paraId="47421C44" w14:textId="77777777" w:rsidR="009370EA" w:rsidRPr="001F09C0" w:rsidRDefault="009370EA" w:rsidP="009370EA">
      <w:pPr>
        <w:rPr>
          <w:color w:val="000000" w:themeColor="text1"/>
        </w:rPr>
      </w:pPr>
    </w:p>
    <w:p w14:paraId="4E432828" w14:textId="61F45E90" w:rsidR="00630655" w:rsidRPr="001F09C0" w:rsidRDefault="00630655" w:rsidP="00630655">
      <w:pPr>
        <w:pStyle w:val="Popis"/>
        <w:spacing w:before="2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09C0">
        <w:rPr>
          <w:rFonts w:ascii="Times New Roman" w:hAnsi="Times New Roman" w:cs="Times New Roman"/>
          <w:color w:val="000000" w:themeColor="text1"/>
          <w:sz w:val="24"/>
          <w:szCs w:val="24"/>
        </w:rPr>
        <w:t>V</w:t>
      </w:r>
      <w:r w:rsidR="00A437DB" w:rsidRPr="001F09C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1F09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82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Analýza </w:t>
      </w:r>
      <w:r w:rsidR="00D828E3" w:rsidRPr="00D82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dopytu </w:t>
      </w:r>
      <w:r w:rsidR="00D828E3" w:rsidRPr="00D828E3">
        <w:rPr>
          <w:rFonts w:ascii="Times New Roman" w:hAnsi="Times New Roman" w:cs="Times New Roman"/>
          <w:bCs w:val="0"/>
          <w:color w:val="000000"/>
          <w:sz w:val="24"/>
          <w:szCs w:val="24"/>
        </w:rPr>
        <w:t>v štúdii realizovateľnosti</w:t>
      </w:r>
    </w:p>
    <w:tbl>
      <w:tblPr>
        <w:tblW w:w="10191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6650"/>
        <w:gridCol w:w="1275"/>
        <w:gridCol w:w="1701"/>
      </w:tblGrid>
      <w:tr w:rsidR="001F09C0" w:rsidRPr="001F09C0" w14:paraId="402495D6" w14:textId="77777777" w:rsidTr="00FE1C31"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01685D01" w14:textId="77777777" w:rsidR="00630655" w:rsidRPr="001F09C0" w:rsidRDefault="00630655" w:rsidP="00782CC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P. č.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BC49401" w14:textId="77777777" w:rsidR="00630655" w:rsidRPr="001F09C0" w:rsidRDefault="00630655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Úlohy, návrhy, dohody</w:t>
            </w:r>
          </w:p>
        </w:tc>
        <w:tc>
          <w:tcPr>
            <w:tcW w:w="127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5F6EBD62" w14:textId="77777777" w:rsidR="00630655" w:rsidRPr="001F09C0" w:rsidRDefault="00630655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Termín</w:t>
            </w:r>
          </w:p>
        </w:tc>
        <w:tc>
          <w:tcPr>
            <w:tcW w:w="17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366447D5" w14:textId="77777777" w:rsidR="00630655" w:rsidRPr="001F09C0" w:rsidRDefault="00630655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Zodpovedný</w:t>
            </w:r>
          </w:p>
        </w:tc>
      </w:tr>
      <w:tr w:rsidR="001F09C0" w:rsidRPr="001F09C0" w14:paraId="40BEE94D" w14:textId="77777777" w:rsidTr="00FE1C31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6951C51" w14:textId="77777777" w:rsidR="00630655" w:rsidRPr="001F09C0" w:rsidRDefault="00630655" w:rsidP="00782CC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1.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16C26A5" w14:textId="77777777" w:rsidR="008D2F5A" w:rsidRPr="008D2F5A" w:rsidRDefault="008D2F5A" w:rsidP="00782CC2">
            <w:pPr>
              <w:jc w:val="both"/>
              <w:rPr>
                <w:color w:val="000000" w:themeColor="text1"/>
                <w:u w:val="single"/>
              </w:rPr>
            </w:pPr>
            <w:r w:rsidRPr="008D2F5A">
              <w:rPr>
                <w:color w:val="000000" w:themeColor="text1"/>
                <w:u w:val="single"/>
              </w:rPr>
              <w:t>Diskusia:</w:t>
            </w:r>
          </w:p>
          <w:p w14:paraId="1D134BE7" w14:textId="77777777" w:rsidR="00630655" w:rsidRPr="001F09C0" w:rsidRDefault="008D2F5A" w:rsidP="008D2F5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Všetci zúčastnení súhlasili, že z</w:t>
            </w:r>
            <w:r w:rsidR="00A437DB" w:rsidRPr="001F09C0">
              <w:rPr>
                <w:color w:val="000000" w:themeColor="text1"/>
              </w:rPr>
              <w:t>oznam významných prepravcov si Zhotoviteľ vygeneruje sám a Objednávateľ spolu s MDVRR SR ho prípadne doplnia.</w:t>
            </w:r>
          </w:p>
        </w:tc>
        <w:tc>
          <w:tcPr>
            <w:tcW w:w="127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853AD18" w14:textId="77777777" w:rsidR="00630655" w:rsidRPr="001F09C0" w:rsidRDefault="00630655" w:rsidP="00782C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D2432D6" w14:textId="77777777" w:rsidR="00630655" w:rsidRPr="001F09C0" w:rsidRDefault="006536B2" w:rsidP="00782C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ŽSR, MDVRR SR, JASPERS</w:t>
            </w:r>
            <w:r w:rsidR="00115DB5">
              <w:rPr>
                <w:color w:val="000000" w:themeColor="text1"/>
              </w:rPr>
              <w:t xml:space="preserve">, </w:t>
            </w:r>
            <w:proofErr w:type="spellStart"/>
            <w:r w:rsidR="00115DB5">
              <w:rPr>
                <w:color w:val="000000" w:themeColor="text1"/>
              </w:rPr>
              <w:t>Star</w:t>
            </w:r>
            <w:proofErr w:type="spellEnd"/>
            <w:r w:rsidR="00115DB5">
              <w:rPr>
                <w:color w:val="000000" w:themeColor="text1"/>
              </w:rPr>
              <w:t xml:space="preserve"> EU – CDV združenie</w:t>
            </w:r>
          </w:p>
        </w:tc>
      </w:tr>
      <w:tr w:rsidR="001F09C0" w:rsidRPr="001F09C0" w14:paraId="141F38EC" w14:textId="77777777" w:rsidTr="00FE1C31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708F33B" w14:textId="77777777" w:rsidR="00630655" w:rsidRPr="001F09C0" w:rsidRDefault="00532553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630655" w:rsidRPr="001F09C0">
              <w:rPr>
                <w:color w:val="000000" w:themeColor="text1"/>
              </w:rPr>
              <w:t>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D680A7B" w14:textId="77777777" w:rsidR="008D2F5A" w:rsidRPr="008D2F5A" w:rsidRDefault="008D2F5A" w:rsidP="00782CC2">
            <w:pPr>
              <w:jc w:val="both"/>
              <w:rPr>
                <w:color w:val="000000" w:themeColor="text1"/>
                <w:u w:val="single"/>
              </w:rPr>
            </w:pPr>
            <w:r w:rsidRPr="008D2F5A">
              <w:rPr>
                <w:color w:val="000000" w:themeColor="text1"/>
                <w:u w:val="single"/>
              </w:rPr>
              <w:t>Diskusia:</w:t>
            </w:r>
          </w:p>
          <w:p w14:paraId="0B66E7D4" w14:textId="77777777" w:rsidR="00630655" w:rsidRPr="001F09C0" w:rsidRDefault="00DD1706" w:rsidP="00782CC2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Model má byť „</w:t>
            </w:r>
            <w:proofErr w:type="spellStart"/>
            <w:r w:rsidRPr="001F09C0">
              <w:rPr>
                <w:color w:val="000000" w:themeColor="text1"/>
              </w:rPr>
              <w:t>nested</w:t>
            </w:r>
            <w:proofErr w:type="spellEnd"/>
            <w:r w:rsidR="00532553">
              <w:rPr>
                <w:color w:val="000000" w:themeColor="text1"/>
              </w:rPr>
              <w:t xml:space="preserve"> </w:t>
            </w:r>
            <w:proofErr w:type="spellStart"/>
            <w:r w:rsidR="00532553">
              <w:rPr>
                <w:color w:val="000000" w:themeColor="text1"/>
              </w:rPr>
              <w:t>logit</w:t>
            </w:r>
            <w:proofErr w:type="spellEnd"/>
            <w:r w:rsidRPr="001F09C0">
              <w:rPr>
                <w:color w:val="000000" w:themeColor="text1"/>
              </w:rPr>
              <w:t xml:space="preserve">“ </w:t>
            </w:r>
            <w:r w:rsidR="00782CC2">
              <w:rPr>
                <w:color w:val="000000" w:themeColor="text1"/>
              </w:rPr>
              <w:t xml:space="preserve">s dvojstupňovou deľbou medzi módmi </w:t>
            </w:r>
            <w:r w:rsidR="00782CC2" w:rsidRPr="001F09C0">
              <w:rPr>
                <w:color w:val="000000" w:themeColor="text1"/>
              </w:rPr>
              <w:t>individuáln</w:t>
            </w:r>
            <w:r w:rsidR="00782CC2">
              <w:rPr>
                <w:color w:val="000000" w:themeColor="text1"/>
              </w:rPr>
              <w:t>ej a</w:t>
            </w:r>
            <w:r w:rsidR="00C04F76">
              <w:rPr>
                <w:color w:val="000000" w:themeColor="text1"/>
              </w:rPr>
              <w:t> </w:t>
            </w:r>
            <w:r w:rsidR="00782CC2">
              <w:rPr>
                <w:color w:val="000000" w:themeColor="text1"/>
              </w:rPr>
              <w:t>hromadnej</w:t>
            </w:r>
            <w:r w:rsidR="00C04F76">
              <w:rPr>
                <w:color w:val="000000" w:themeColor="text1"/>
              </w:rPr>
              <w:t xml:space="preserve"> </w:t>
            </w:r>
            <w:r w:rsidR="00782CC2" w:rsidRPr="001F09C0">
              <w:rPr>
                <w:color w:val="000000" w:themeColor="text1"/>
              </w:rPr>
              <w:t>doprav</w:t>
            </w:r>
            <w:r w:rsidR="00782CC2">
              <w:rPr>
                <w:color w:val="000000" w:themeColor="text1"/>
              </w:rPr>
              <w:t>y</w:t>
            </w:r>
            <w:r w:rsidRPr="001F09C0">
              <w:rPr>
                <w:color w:val="000000" w:themeColor="text1"/>
              </w:rPr>
              <w:t xml:space="preserve">, </w:t>
            </w:r>
            <w:r w:rsidR="00782CC2">
              <w:rPr>
                <w:color w:val="000000" w:themeColor="text1"/>
              </w:rPr>
              <w:t xml:space="preserve">a v druhom stupni medzi jednotlivými druhmi hromadnej dopravy </w:t>
            </w:r>
            <w:r w:rsidRPr="001F09C0">
              <w:rPr>
                <w:color w:val="000000" w:themeColor="text1"/>
              </w:rPr>
              <w:t>(autobus, vlak).</w:t>
            </w:r>
          </w:p>
        </w:tc>
        <w:tc>
          <w:tcPr>
            <w:tcW w:w="127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5D86D03" w14:textId="77777777" w:rsidR="00630655" w:rsidRPr="001F09C0" w:rsidRDefault="00630655" w:rsidP="00782C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DABA05" w14:textId="77777777" w:rsidR="00630655" w:rsidRPr="001F09C0" w:rsidRDefault="006536B2" w:rsidP="003273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ŽSR, MDVRR SR, JASPERS</w:t>
            </w:r>
            <w:r w:rsidR="00115DB5">
              <w:rPr>
                <w:color w:val="000000" w:themeColor="text1"/>
              </w:rPr>
              <w:t xml:space="preserve">, </w:t>
            </w:r>
            <w:proofErr w:type="spellStart"/>
            <w:r w:rsidR="00115DB5">
              <w:rPr>
                <w:color w:val="000000" w:themeColor="text1"/>
              </w:rPr>
              <w:t>Star</w:t>
            </w:r>
            <w:proofErr w:type="spellEnd"/>
            <w:r w:rsidR="00115DB5">
              <w:rPr>
                <w:color w:val="000000" w:themeColor="text1"/>
              </w:rPr>
              <w:t xml:space="preserve"> EU – CDV združenie</w:t>
            </w:r>
          </w:p>
        </w:tc>
      </w:tr>
      <w:tr w:rsidR="001F09C0" w:rsidRPr="001F09C0" w14:paraId="0AE5751E" w14:textId="77777777" w:rsidTr="00FE1C31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CD766D1" w14:textId="77777777" w:rsidR="00630655" w:rsidRPr="001F09C0" w:rsidRDefault="00532553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630655" w:rsidRPr="001F09C0">
              <w:rPr>
                <w:color w:val="000000" w:themeColor="text1"/>
              </w:rPr>
              <w:t>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E90126E" w14:textId="77777777" w:rsidR="008D2F5A" w:rsidRPr="008D2F5A" w:rsidRDefault="008D2F5A" w:rsidP="00782CC2">
            <w:pPr>
              <w:jc w:val="both"/>
              <w:rPr>
                <w:color w:val="000000" w:themeColor="text1"/>
                <w:u w:val="single"/>
              </w:rPr>
            </w:pPr>
            <w:r w:rsidRPr="008D2F5A">
              <w:rPr>
                <w:color w:val="000000" w:themeColor="text1"/>
                <w:u w:val="single"/>
              </w:rPr>
              <w:t>Diskusia:</w:t>
            </w:r>
          </w:p>
          <w:p w14:paraId="381FC9C6" w14:textId="589F3283" w:rsidR="00630655" w:rsidRDefault="00DD1706" w:rsidP="00782CC2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Prieskum</w:t>
            </w:r>
            <w:r w:rsidR="00532553">
              <w:rPr>
                <w:color w:val="000000" w:themeColor="text1"/>
              </w:rPr>
              <w:t xml:space="preserve">y </w:t>
            </w:r>
            <w:r w:rsidR="00782CC2">
              <w:rPr>
                <w:color w:val="000000" w:themeColor="text1"/>
              </w:rPr>
              <w:t xml:space="preserve">by </w:t>
            </w:r>
            <w:r w:rsidR="00782CC2" w:rsidRPr="001F09C0">
              <w:rPr>
                <w:color w:val="000000" w:themeColor="text1"/>
              </w:rPr>
              <w:t>m</w:t>
            </w:r>
            <w:r w:rsidR="00782CC2">
              <w:rPr>
                <w:color w:val="000000" w:themeColor="text1"/>
              </w:rPr>
              <w:t>ali</w:t>
            </w:r>
            <w:r w:rsidR="00782CC2" w:rsidRPr="001F09C0">
              <w:rPr>
                <w:color w:val="000000" w:themeColor="text1"/>
              </w:rPr>
              <w:t xml:space="preserve"> byť zameran</w:t>
            </w:r>
            <w:r w:rsidR="00782CC2">
              <w:rPr>
                <w:color w:val="000000" w:themeColor="text1"/>
              </w:rPr>
              <w:t>é</w:t>
            </w:r>
            <w:r w:rsidR="00782CC2" w:rsidRPr="001F09C0">
              <w:rPr>
                <w:color w:val="000000" w:themeColor="text1"/>
              </w:rPr>
              <w:t xml:space="preserve"> na </w:t>
            </w:r>
            <w:r w:rsidR="00782CC2">
              <w:rPr>
                <w:color w:val="000000" w:themeColor="text1"/>
              </w:rPr>
              <w:t xml:space="preserve">údaje, ktoré sú charakteristické pre dané územie (napr. </w:t>
            </w:r>
            <w:r w:rsidR="008A48C7">
              <w:rPr>
                <w:color w:val="000000" w:themeColor="text1"/>
              </w:rPr>
              <w:t>hodnota času</w:t>
            </w:r>
            <w:r w:rsidR="00782CC2">
              <w:rPr>
                <w:color w:val="000000" w:themeColor="text1"/>
              </w:rPr>
              <w:t>) a nie je ich možné získať inak. V rámci analýzy a modelovania je však</w:t>
            </w:r>
            <w:r w:rsidR="00532553">
              <w:rPr>
                <w:color w:val="000000" w:themeColor="text1"/>
              </w:rPr>
              <w:t xml:space="preserve"> možn</w:t>
            </w:r>
            <w:r w:rsidR="008A48C7">
              <w:rPr>
                <w:color w:val="000000" w:themeColor="text1"/>
              </w:rPr>
              <w:t>é</w:t>
            </w:r>
            <w:r w:rsidR="00532553">
              <w:rPr>
                <w:color w:val="000000" w:themeColor="text1"/>
              </w:rPr>
              <w:t xml:space="preserve"> použiť</w:t>
            </w:r>
            <w:r w:rsidR="00782CC2">
              <w:rPr>
                <w:color w:val="000000" w:themeColor="text1"/>
              </w:rPr>
              <w:t xml:space="preserve"> v príhodných prípadoch aj údaje a parametre získané z iných relevantných štúdii, vrátane zahraničných</w:t>
            </w:r>
            <w:r w:rsidRPr="001F09C0">
              <w:rPr>
                <w:color w:val="000000" w:themeColor="text1"/>
              </w:rPr>
              <w:t>.</w:t>
            </w:r>
          </w:p>
          <w:p w14:paraId="368C732B" w14:textId="77777777" w:rsidR="00532553" w:rsidRDefault="00532553" w:rsidP="00782CC2">
            <w:pPr>
              <w:jc w:val="both"/>
              <w:rPr>
                <w:color w:val="000000" w:themeColor="text1"/>
              </w:rPr>
            </w:pPr>
          </w:p>
          <w:p w14:paraId="0AC37900" w14:textId="77777777" w:rsidR="003958BD" w:rsidRDefault="00532553" w:rsidP="005F6DB8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JASPERS navrhuje</w:t>
            </w:r>
            <w:r w:rsidRPr="00532553">
              <w:rPr>
                <w:color w:val="222222"/>
              </w:rPr>
              <w:t>, že vzhľadom na obmedz</w:t>
            </w:r>
            <w:r>
              <w:rPr>
                <w:color w:val="222222"/>
              </w:rPr>
              <w:t xml:space="preserve">ené existujúce údaje a prieskumy </w:t>
            </w:r>
            <w:r w:rsidRPr="00532553">
              <w:rPr>
                <w:color w:val="222222"/>
              </w:rPr>
              <w:t>(v dôsledku oneskorenia vnútr</w:t>
            </w:r>
            <w:r>
              <w:rPr>
                <w:color w:val="222222"/>
              </w:rPr>
              <w:t xml:space="preserve">oštátneho dopravného </w:t>
            </w:r>
            <w:r>
              <w:rPr>
                <w:color w:val="222222"/>
              </w:rPr>
              <w:lastRenderedPageBreak/>
              <w:t>modelu</w:t>
            </w:r>
            <w:r w:rsidRPr="00532553">
              <w:rPr>
                <w:color w:val="222222"/>
              </w:rPr>
              <w:t xml:space="preserve">), prieskumy a ich analýza by mohla byť zameraná na stanovenie kľúčových parametrov pre modelovanie podľa segmentov trhu, ako sú parametre pre gravitačné </w:t>
            </w:r>
            <w:r w:rsidR="006536B2">
              <w:rPr>
                <w:color w:val="222222"/>
              </w:rPr>
              <w:t>k</w:t>
            </w:r>
            <w:bookmarkStart w:id="0" w:name="_GoBack"/>
            <w:bookmarkEnd w:id="0"/>
            <w:r w:rsidR="006536B2">
              <w:rPr>
                <w:color w:val="222222"/>
              </w:rPr>
              <w:t>rivky</w:t>
            </w:r>
            <w:r w:rsidR="008F327E">
              <w:rPr>
                <w:color w:val="222222"/>
              </w:rPr>
              <w:t>,</w:t>
            </w:r>
            <w:r w:rsidRPr="00532553">
              <w:rPr>
                <w:color w:val="222222"/>
              </w:rPr>
              <w:t xml:space="preserve"> frekvencie</w:t>
            </w:r>
            <w:r w:rsidR="008F327E">
              <w:rPr>
                <w:color w:val="222222"/>
              </w:rPr>
              <w:t xml:space="preserve"> ciest</w:t>
            </w:r>
            <w:r w:rsidRPr="00532553">
              <w:rPr>
                <w:color w:val="222222"/>
              </w:rPr>
              <w:t>, voľ</w:t>
            </w:r>
            <w:r w:rsidR="008F327E">
              <w:rPr>
                <w:color w:val="222222"/>
              </w:rPr>
              <w:t>ba režimu parametrov citlivosti</w:t>
            </w:r>
            <w:r w:rsidRPr="00532553">
              <w:rPr>
                <w:color w:val="222222"/>
              </w:rPr>
              <w:t>, preferenčné konštanty</w:t>
            </w:r>
            <w:r w:rsidR="006536B2">
              <w:rPr>
                <w:color w:val="222222"/>
              </w:rPr>
              <w:t xml:space="preserve"> módov</w:t>
            </w:r>
            <w:r w:rsidRPr="00532553">
              <w:rPr>
                <w:color w:val="222222"/>
              </w:rPr>
              <w:t>, apod</w:t>
            </w:r>
            <w:r w:rsidR="008F327E">
              <w:rPr>
                <w:color w:val="222222"/>
              </w:rPr>
              <w:t>.</w:t>
            </w:r>
          </w:p>
          <w:p w14:paraId="452B01FA" w14:textId="5C0EC2A3" w:rsidR="00B41E98" w:rsidRDefault="00532553" w:rsidP="005F6DB8">
            <w:pPr>
              <w:jc w:val="both"/>
              <w:rPr>
                <w:color w:val="222222"/>
              </w:rPr>
            </w:pPr>
            <w:r w:rsidRPr="00532553">
              <w:rPr>
                <w:color w:val="222222"/>
              </w:rPr>
              <w:br/>
              <w:t>JASPERS n</w:t>
            </w:r>
            <w:r w:rsidR="008F327E">
              <w:rPr>
                <w:color w:val="222222"/>
              </w:rPr>
              <w:t>avrhuje preskúmať medzinárodnú literatúru</w:t>
            </w:r>
            <w:r w:rsidRPr="00532553">
              <w:rPr>
                <w:color w:val="222222"/>
              </w:rPr>
              <w:t xml:space="preserve"> </w:t>
            </w:r>
            <w:r w:rsidR="008F327E">
              <w:rPr>
                <w:color w:val="222222"/>
              </w:rPr>
              <w:t>(veľké prieskumy, rešpektované</w:t>
            </w:r>
            <w:r w:rsidRPr="00532553">
              <w:rPr>
                <w:color w:val="222222"/>
              </w:rPr>
              <w:t xml:space="preserve"> národné metodiky atď</w:t>
            </w:r>
            <w:r w:rsidR="008F327E">
              <w:rPr>
                <w:color w:val="222222"/>
              </w:rPr>
              <w:t xml:space="preserve">.) k zmapovaniu </w:t>
            </w:r>
            <w:r w:rsidR="006C1A87">
              <w:rPr>
                <w:color w:val="222222"/>
              </w:rPr>
              <w:t xml:space="preserve"> vierohodných</w:t>
            </w:r>
            <w:r w:rsidRPr="00532553">
              <w:rPr>
                <w:color w:val="222222"/>
              </w:rPr>
              <w:t xml:space="preserve"> </w:t>
            </w:r>
            <w:r w:rsidR="006C1A87" w:rsidRPr="00532553">
              <w:rPr>
                <w:color w:val="222222"/>
              </w:rPr>
              <w:t>hodnôt</w:t>
            </w:r>
            <w:r w:rsidRPr="00532553">
              <w:rPr>
                <w:color w:val="222222"/>
              </w:rPr>
              <w:t xml:space="preserve"> pre r</w:t>
            </w:r>
            <w:r w:rsidR="006C1A87">
              <w:rPr>
                <w:color w:val="222222"/>
              </w:rPr>
              <w:t>ôzne parametre dopra</w:t>
            </w:r>
            <w:r w:rsidR="008A48C7">
              <w:rPr>
                <w:color w:val="222222"/>
              </w:rPr>
              <w:t>v</w:t>
            </w:r>
            <w:r w:rsidR="006C1A87">
              <w:rPr>
                <w:color w:val="222222"/>
              </w:rPr>
              <w:t>ného</w:t>
            </w:r>
            <w:r w:rsidRPr="00532553">
              <w:rPr>
                <w:color w:val="222222"/>
              </w:rPr>
              <w:t xml:space="preserve"> modelu. Veľa para</w:t>
            </w:r>
            <w:r w:rsidR="006C1A87">
              <w:rPr>
                <w:color w:val="222222"/>
              </w:rPr>
              <w:t>metrov, ako sú koeficienty pre chôdzu</w:t>
            </w:r>
            <w:r w:rsidRPr="00532553">
              <w:rPr>
                <w:color w:val="222222"/>
              </w:rPr>
              <w:t>, čakanie, hodnot</w:t>
            </w:r>
            <w:r w:rsidR="006C1A87">
              <w:rPr>
                <w:color w:val="222222"/>
              </w:rPr>
              <w:t>u</w:t>
            </w:r>
            <w:r w:rsidRPr="00532553">
              <w:rPr>
                <w:color w:val="222222"/>
              </w:rPr>
              <w:t xml:space="preserve"> času cestujúcich atď</w:t>
            </w:r>
            <w:r w:rsidR="006C1A87">
              <w:rPr>
                <w:color w:val="222222"/>
              </w:rPr>
              <w:t>.</w:t>
            </w:r>
            <w:r w:rsidRPr="00532553">
              <w:rPr>
                <w:color w:val="222222"/>
              </w:rPr>
              <w:t xml:space="preserve"> by </w:t>
            </w:r>
            <w:r w:rsidR="006536B2" w:rsidRPr="00532553">
              <w:rPr>
                <w:color w:val="222222"/>
              </w:rPr>
              <w:t>mohl</w:t>
            </w:r>
            <w:r w:rsidR="006536B2">
              <w:rPr>
                <w:color w:val="222222"/>
              </w:rPr>
              <w:t>i</w:t>
            </w:r>
            <w:r w:rsidR="006536B2" w:rsidRPr="00532553">
              <w:rPr>
                <w:color w:val="222222"/>
              </w:rPr>
              <w:t xml:space="preserve"> byť </w:t>
            </w:r>
            <w:r w:rsidR="008A48C7">
              <w:rPr>
                <w:color w:val="222222"/>
              </w:rPr>
              <w:t xml:space="preserve">z tohto </w:t>
            </w:r>
            <w:r w:rsidRPr="00532553">
              <w:rPr>
                <w:color w:val="222222"/>
              </w:rPr>
              <w:t>odvodené</w:t>
            </w:r>
            <w:r w:rsidR="006C1A87">
              <w:rPr>
                <w:color w:val="222222"/>
              </w:rPr>
              <w:t xml:space="preserve">. </w:t>
            </w:r>
          </w:p>
          <w:p w14:paraId="1DF7A6FE" w14:textId="77777777" w:rsidR="00B41E98" w:rsidRDefault="00B41E98" w:rsidP="005F6DB8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Napríklad hodnota cestovného času cestujúcich v generalizovanej nákladovej funkcii dopravného modelu môže byť stanovená na základe nákladov zamestnávateľa a času dochádzania ako primeraný podiel.</w:t>
            </w:r>
          </w:p>
          <w:p w14:paraId="40CE2994" w14:textId="77777777" w:rsidR="00754A36" w:rsidRDefault="00754A36" w:rsidP="005F6DB8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V každom modely voľby módu je dôležitá transparentnosť a zdôvodnenie predpokladov.</w:t>
            </w:r>
          </w:p>
          <w:p w14:paraId="521D34D4" w14:textId="5EA7AE9D" w:rsidR="00532553" w:rsidRPr="00532553" w:rsidRDefault="00532553" w:rsidP="006C1A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58093CA" w14:textId="77777777" w:rsidR="00630655" w:rsidRPr="001F09C0" w:rsidRDefault="00630655" w:rsidP="00782C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0B28000" w14:textId="77777777" w:rsidR="00630655" w:rsidRPr="001F09C0" w:rsidRDefault="006536B2" w:rsidP="00782C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ŽSR, MDVRR SR, JASPERS</w:t>
            </w:r>
            <w:r w:rsidR="00115DB5">
              <w:rPr>
                <w:color w:val="000000" w:themeColor="text1"/>
              </w:rPr>
              <w:t xml:space="preserve">, </w:t>
            </w:r>
            <w:proofErr w:type="spellStart"/>
            <w:r w:rsidR="00115DB5">
              <w:rPr>
                <w:color w:val="000000" w:themeColor="text1"/>
              </w:rPr>
              <w:t>Star</w:t>
            </w:r>
            <w:proofErr w:type="spellEnd"/>
            <w:r w:rsidR="00115DB5">
              <w:rPr>
                <w:color w:val="000000" w:themeColor="text1"/>
              </w:rPr>
              <w:t xml:space="preserve"> EU – CDV združenie</w:t>
            </w:r>
          </w:p>
        </w:tc>
      </w:tr>
      <w:tr w:rsidR="001F09C0" w:rsidRPr="001F09C0" w14:paraId="7FFB236F" w14:textId="77777777" w:rsidTr="00FE1C31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FCAAFC8" w14:textId="76BB8A21" w:rsidR="00630655" w:rsidRPr="001F09C0" w:rsidRDefault="00000773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4</w:t>
            </w:r>
            <w:r w:rsidR="00630655" w:rsidRPr="001F09C0">
              <w:rPr>
                <w:color w:val="000000" w:themeColor="text1"/>
              </w:rPr>
              <w:t>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DC641C1" w14:textId="77777777" w:rsidR="008D2F5A" w:rsidRPr="008D2F5A" w:rsidRDefault="008D2F5A" w:rsidP="008F2EDE">
            <w:pPr>
              <w:jc w:val="both"/>
              <w:rPr>
                <w:color w:val="000000" w:themeColor="text1"/>
                <w:u w:val="single"/>
              </w:rPr>
            </w:pPr>
            <w:r w:rsidRPr="008D2F5A">
              <w:rPr>
                <w:color w:val="000000" w:themeColor="text1"/>
                <w:u w:val="single"/>
              </w:rPr>
              <w:t>Diskusia:</w:t>
            </w:r>
          </w:p>
          <w:p w14:paraId="79D5687E" w14:textId="61E2AFF9" w:rsidR="005F6DB8" w:rsidRDefault="005F6DB8" w:rsidP="008F2ED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JASPERS navrhuje, aby p</w:t>
            </w:r>
            <w:r w:rsidR="00FF203F">
              <w:rPr>
                <w:color w:val="000000" w:themeColor="text1"/>
              </w:rPr>
              <w:t>ilotný prieskum neslúžil</w:t>
            </w:r>
            <w:r w:rsidRPr="001F09C0">
              <w:rPr>
                <w:color w:val="000000" w:themeColor="text1"/>
              </w:rPr>
              <w:t xml:space="preserve"> iba k tvorbe modelu, ale mal by </w:t>
            </w:r>
            <w:proofErr w:type="spellStart"/>
            <w:r>
              <w:rPr>
                <w:color w:val="000000" w:themeColor="text1"/>
              </w:rPr>
              <w:t>o.i</w:t>
            </w:r>
            <w:proofErr w:type="spellEnd"/>
            <w:r>
              <w:rPr>
                <w:color w:val="000000" w:themeColor="text1"/>
              </w:rPr>
              <w:t xml:space="preserve">. tiež </w:t>
            </w:r>
            <w:r w:rsidRPr="001F09C0">
              <w:rPr>
                <w:color w:val="000000" w:themeColor="text1"/>
              </w:rPr>
              <w:t>ukázať, kde cestujúci</w:t>
            </w:r>
            <w:r w:rsidR="00F86897">
              <w:rPr>
                <w:color w:val="000000" w:themeColor="text1"/>
              </w:rPr>
              <w:t>/nákladná d</w:t>
            </w:r>
            <w:r w:rsidR="008A48C7">
              <w:rPr>
                <w:color w:val="000000" w:themeColor="text1"/>
              </w:rPr>
              <w:t>o</w:t>
            </w:r>
            <w:r w:rsidR="00F86897">
              <w:rPr>
                <w:color w:val="000000" w:themeColor="text1"/>
              </w:rPr>
              <w:t>prava</w:t>
            </w:r>
            <w:r w:rsidRPr="001F09C0">
              <w:rPr>
                <w:color w:val="000000" w:themeColor="text1"/>
              </w:rPr>
              <w:t xml:space="preserve"> vidia problémy v železničnej doprave – prekážky, ktoré cestujúci</w:t>
            </w:r>
            <w:r w:rsidR="00FF203F">
              <w:rPr>
                <w:color w:val="000000" w:themeColor="text1"/>
              </w:rPr>
              <w:t>/</w:t>
            </w:r>
            <w:proofErr w:type="spellStart"/>
            <w:r w:rsidR="00FF203F">
              <w:rPr>
                <w:color w:val="000000" w:themeColor="text1"/>
              </w:rPr>
              <w:t>ďalši</w:t>
            </w:r>
            <w:r w:rsidR="006536B2">
              <w:rPr>
                <w:color w:val="000000" w:themeColor="text1"/>
              </w:rPr>
              <w:t>í</w:t>
            </w:r>
            <w:proofErr w:type="spellEnd"/>
            <w:r w:rsidR="00FF203F">
              <w:rPr>
                <w:color w:val="000000" w:themeColor="text1"/>
              </w:rPr>
              <w:t xml:space="preserve"> zúčastnení</w:t>
            </w:r>
            <w:r w:rsidRPr="001F09C0">
              <w:rPr>
                <w:color w:val="000000" w:themeColor="text1"/>
              </w:rPr>
              <w:t xml:space="preserve"> vnímajú (napr. znížená čistota vozňov).</w:t>
            </w:r>
          </w:p>
          <w:p w14:paraId="0B16B2BF" w14:textId="77777777" w:rsidR="00FF203F" w:rsidRDefault="00FF203F" w:rsidP="008F2EDE">
            <w:pPr>
              <w:jc w:val="both"/>
              <w:rPr>
                <w:color w:val="000000" w:themeColor="text1"/>
              </w:rPr>
            </w:pPr>
          </w:p>
          <w:p w14:paraId="00D3FE5D" w14:textId="3964F41F" w:rsidR="00630655" w:rsidRPr="001F09C0" w:rsidRDefault="00FF203F" w:rsidP="00FF203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JASPERS teda navrhuje, aby p</w:t>
            </w:r>
            <w:r w:rsidR="008F2EDE" w:rsidRPr="001F09C0">
              <w:rPr>
                <w:color w:val="000000" w:themeColor="text1"/>
              </w:rPr>
              <w:t>ilotn</w:t>
            </w:r>
            <w:r w:rsidR="008F2EDE">
              <w:rPr>
                <w:color w:val="000000" w:themeColor="text1"/>
              </w:rPr>
              <w:t>é</w:t>
            </w:r>
            <w:r>
              <w:rPr>
                <w:color w:val="000000" w:themeColor="text1"/>
              </w:rPr>
              <w:t xml:space="preserve"> </w:t>
            </w:r>
            <w:r w:rsidRPr="001F09C0">
              <w:rPr>
                <w:color w:val="000000" w:themeColor="text1"/>
              </w:rPr>
              <w:t>prieskum</w:t>
            </w:r>
            <w:r>
              <w:rPr>
                <w:color w:val="000000" w:themeColor="text1"/>
              </w:rPr>
              <w:t>y</w:t>
            </w:r>
            <w:r w:rsidR="00F86897">
              <w:rPr>
                <w:color w:val="000000" w:themeColor="text1"/>
              </w:rPr>
              <w:t xml:space="preserve"> (osobn</w:t>
            </w:r>
            <w:r w:rsidR="008A48C7">
              <w:rPr>
                <w:color w:val="000000" w:themeColor="text1"/>
              </w:rPr>
              <w:t>ej</w:t>
            </w:r>
            <w:r w:rsidR="00F86897">
              <w:rPr>
                <w:color w:val="000000" w:themeColor="text1"/>
              </w:rPr>
              <w:t xml:space="preserve"> a nákladn</w:t>
            </w:r>
            <w:r w:rsidR="008A48C7">
              <w:rPr>
                <w:color w:val="000000" w:themeColor="text1"/>
              </w:rPr>
              <w:t>ej</w:t>
            </w:r>
            <w:r w:rsidR="00F86897">
              <w:rPr>
                <w:color w:val="000000" w:themeColor="text1"/>
              </w:rPr>
              <w:t xml:space="preserve"> dopravy)</w:t>
            </w:r>
            <w:r>
              <w:rPr>
                <w:color w:val="000000" w:themeColor="text1"/>
              </w:rPr>
              <w:t xml:space="preserve"> neboli dotazníkové, ale rozhovorové. Analyzované majú</w:t>
            </w:r>
            <w:r w:rsidR="00DD1706" w:rsidRPr="001F09C0">
              <w:rPr>
                <w:color w:val="000000" w:themeColor="text1"/>
              </w:rPr>
              <w:t xml:space="preserve"> byť kvalitatívne. Prieskum môže byť telefonický.</w:t>
            </w:r>
          </w:p>
        </w:tc>
        <w:tc>
          <w:tcPr>
            <w:tcW w:w="127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FD1F95E" w14:textId="77777777" w:rsidR="00630655" w:rsidRPr="001F09C0" w:rsidRDefault="00630655" w:rsidP="00782C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5588536" w14:textId="77777777" w:rsidR="00630655" w:rsidRPr="001F09C0" w:rsidRDefault="006536B2" w:rsidP="0032733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JASPERS</w:t>
            </w:r>
          </w:p>
        </w:tc>
      </w:tr>
      <w:tr w:rsidR="00D828E3" w:rsidRPr="001F09C0" w14:paraId="4A93A7B4" w14:textId="77777777" w:rsidTr="00FE1C31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08B49B7" w14:textId="13AF0EA6" w:rsidR="00D828E3" w:rsidRPr="001F09C0" w:rsidRDefault="00000773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97DD00" w14:textId="77777777" w:rsidR="008D2F5A" w:rsidRPr="008D2F5A" w:rsidRDefault="008D2F5A" w:rsidP="00532553">
            <w:pPr>
              <w:jc w:val="both"/>
              <w:rPr>
                <w:u w:val="single"/>
              </w:rPr>
            </w:pPr>
            <w:r w:rsidRPr="008D2F5A">
              <w:rPr>
                <w:u w:val="single"/>
              </w:rPr>
              <w:t>Diskusia:</w:t>
            </w:r>
          </w:p>
          <w:p w14:paraId="0F063BF1" w14:textId="0CFFB031" w:rsidR="00D828E3" w:rsidRPr="00CA1958" w:rsidRDefault="00D828E3" w:rsidP="00532553">
            <w:pPr>
              <w:jc w:val="both"/>
            </w:pPr>
            <w:r w:rsidRPr="00CA1958">
              <w:t xml:space="preserve">Prieskum a analýza cestujúcich v železničnej osobnej doprave bude prevedená na 800 osobách primárne v domácnostiach. </w:t>
            </w:r>
            <w:r w:rsidRPr="00CA1958">
              <w:rPr>
                <w:rStyle w:val="hps"/>
              </w:rPr>
              <w:t>To</w:t>
            </w:r>
            <w:r w:rsidRPr="00CA1958">
              <w:t xml:space="preserve"> </w:t>
            </w:r>
            <w:r w:rsidRPr="00CA1958">
              <w:rPr>
                <w:rStyle w:val="hps"/>
              </w:rPr>
              <w:t>by</w:t>
            </w:r>
            <w:r w:rsidRPr="00CA1958">
              <w:t xml:space="preserve"> malo </w:t>
            </w:r>
            <w:r w:rsidRPr="00CA1958">
              <w:rPr>
                <w:rStyle w:val="hps"/>
              </w:rPr>
              <w:t>mať podobu uveden</w:t>
            </w:r>
            <w:r w:rsidR="00754A36">
              <w:rPr>
                <w:rStyle w:val="hps"/>
              </w:rPr>
              <w:t>ých</w:t>
            </w:r>
            <w:r w:rsidRPr="00CA1958">
              <w:rPr>
                <w:rStyle w:val="hps"/>
              </w:rPr>
              <w:t xml:space="preserve"> preferenci</w:t>
            </w:r>
            <w:r w:rsidR="00754A36">
              <w:rPr>
                <w:rStyle w:val="hps"/>
              </w:rPr>
              <w:t>í</w:t>
            </w:r>
            <w:r w:rsidRPr="00CA1958">
              <w:t xml:space="preserve"> </w:t>
            </w:r>
            <w:r w:rsidRPr="00CA1958">
              <w:rPr>
                <w:rStyle w:val="hps"/>
              </w:rPr>
              <w:t>v</w:t>
            </w:r>
            <w:r w:rsidRPr="00CA1958">
              <w:t xml:space="preserve"> </w:t>
            </w:r>
            <w:r w:rsidRPr="00CA1958">
              <w:rPr>
                <w:rStyle w:val="hps"/>
              </w:rPr>
              <w:t>realistickom</w:t>
            </w:r>
            <w:r w:rsidRPr="00CA1958">
              <w:t xml:space="preserve"> </w:t>
            </w:r>
            <w:r w:rsidRPr="00CA1958">
              <w:rPr>
                <w:rStyle w:val="hps"/>
              </w:rPr>
              <w:t>kontexte a zároveň</w:t>
            </w:r>
            <w:r w:rsidRPr="00CA1958">
              <w:t xml:space="preserve"> </w:t>
            </w:r>
            <w:r w:rsidRPr="00CA1958">
              <w:rPr>
                <w:rStyle w:val="hps"/>
              </w:rPr>
              <w:t>zistiť</w:t>
            </w:r>
            <w:r w:rsidRPr="00CA1958">
              <w:t xml:space="preserve"> informácie </w:t>
            </w:r>
            <w:r w:rsidRPr="00CA1958">
              <w:rPr>
                <w:rStyle w:val="hps"/>
              </w:rPr>
              <w:t>o</w:t>
            </w:r>
            <w:r w:rsidRPr="00CA1958">
              <w:t xml:space="preserve"> </w:t>
            </w:r>
            <w:r w:rsidRPr="00CA1958">
              <w:rPr>
                <w:rStyle w:val="hps"/>
              </w:rPr>
              <w:t>aktuálnych</w:t>
            </w:r>
            <w:r w:rsidRPr="00CA1958">
              <w:t xml:space="preserve"> </w:t>
            </w:r>
            <w:r w:rsidRPr="00CA1958">
              <w:rPr>
                <w:rStyle w:val="hps"/>
              </w:rPr>
              <w:t>cestách</w:t>
            </w:r>
            <w:r w:rsidRPr="00CA1958">
              <w:t>. Vzorka domácností bude vybraná z domácností žijúcich v oblastiach priľahlých ku koridoru, s vhodnou stratifikáciou podľa miesta bydliska (</w:t>
            </w:r>
            <w:r w:rsidR="00754A36">
              <w:t xml:space="preserve">v </w:t>
            </w:r>
            <w:r w:rsidR="005E5FD2">
              <w:t>blízko</w:t>
            </w:r>
            <w:r w:rsidR="00754A36">
              <w:t>sti</w:t>
            </w:r>
            <w:r w:rsidR="005E5FD2" w:rsidRPr="00CA1958">
              <w:t xml:space="preserve"> </w:t>
            </w:r>
            <w:r w:rsidRPr="00CA1958">
              <w:t xml:space="preserve">koridoru), </w:t>
            </w:r>
            <w:proofErr w:type="spellStart"/>
            <w:r w:rsidRPr="00CA1958">
              <w:t>socio</w:t>
            </w:r>
            <w:proofErr w:type="spellEnd"/>
            <w:r w:rsidRPr="00CA1958">
              <w:t>-ekonomických charakteristík, a možností výberu dopravného prostriedku.</w:t>
            </w:r>
          </w:p>
          <w:p w14:paraId="7D365873" w14:textId="77777777" w:rsidR="00D828E3" w:rsidRPr="00CA1958" w:rsidRDefault="00D828E3" w:rsidP="00532553">
            <w:pPr>
              <w:jc w:val="both"/>
            </w:pPr>
          </w:p>
          <w:p w14:paraId="68E1F987" w14:textId="77777777" w:rsidR="00D828E3" w:rsidRDefault="00D828E3" w:rsidP="0032733C">
            <w:pPr>
              <w:jc w:val="both"/>
            </w:pPr>
            <w:r w:rsidRPr="00CA1958">
              <w:rPr>
                <w:rStyle w:val="hps"/>
              </w:rPr>
              <w:t>JASPERS</w:t>
            </w:r>
            <w:r w:rsidRPr="00CA1958">
              <w:t xml:space="preserve"> </w:t>
            </w:r>
            <w:r w:rsidRPr="00CA1958">
              <w:rPr>
                <w:rStyle w:val="hps"/>
              </w:rPr>
              <w:t>navrhuje</w:t>
            </w:r>
            <w:r w:rsidRPr="00CA1958">
              <w:t xml:space="preserve">, </w:t>
            </w:r>
            <w:r w:rsidR="005E5FD2">
              <w:rPr>
                <w:rStyle w:val="hps"/>
              </w:rPr>
              <w:t>aby bol daný</w:t>
            </w:r>
            <w:r w:rsidRPr="00CA1958">
              <w:t xml:space="preserve"> </w:t>
            </w:r>
            <w:r w:rsidRPr="00CA1958">
              <w:rPr>
                <w:rStyle w:val="hps"/>
              </w:rPr>
              <w:t>dôraz</w:t>
            </w:r>
            <w:r w:rsidRPr="00CA1958">
              <w:t xml:space="preserve"> </w:t>
            </w:r>
            <w:r w:rsidRPr="00CA1958">
              <w:rPr>
                <w:rStyle w:val="hps"/>
              </w:rPr>
              <w:t>na</w:t>
            </w:r>
            <w:r w:rsidRPr="00CA1958">
              <w:t xml:space="preserve"> </w:t>
            </w:r>
            <w:r w:rsidRPr="00CA1958">
              <w:rPr>
                <w:rStyle w:val="hps"/>
              </w:rPr>
              <w:t>snahu</w:t>
            </w:r>
            <w:r w:rsidRPr="00CA1958">
              <w:t xml:space="preserve"> </w:t>
            </w:r>
            <w:r w:rsidRPr="00CA1958">
              <w:rPr>
                <w:rStyle w:val="hps"/>
              </w:rPr>
              <w:t>pochopeni</w:t>
            </w:r>
            <w:r w:rsidR="005E5FD2">
              <w:rPr>
                <w:rStyle w:val="hps"/>
              </w:rPr>
              <w:t>a</w:t>
            </w:r>
            <w:r w:rsidRPr="00CA1958">
              <w:t xml:space="preserve"> </w:t>
            </w:r>
            <w:r w:rsidRPr="00CA1958">
              <w:rPr>
                <w:rStyle w:val="hps"/>
              </w:rPr>
              <w:t>parametrov</w:t>
            </w:r>
            <w:r w:rsidRPr="00CA1958">
              <w:t xml:space="preserve"> </w:t>
            </w:r>
            <w:r w:rsidRPr="00CA1958">
              <w:rPr>
                <w:rStyle w:val="hps"/>
              </w:rPr>
              <w:t>diaľkových</w:t>
            </w:r>
            <w:r w:rsidRPr="00CA1958">
              <w:t xml:space="preserve"> </w:t>
            </w:r>
            <w:r w:rsidRPr="00CA1958">
              <w:rPr>
                <w:rStyle w:val="hps"/>
              </w:rPr>
              <w:t>ciest</w:t>
            </w:r>
            <w:r w:rsidRPr="00CA1958">
              <w:t xml:space="preserve">, </w:t>
            </w:r>
            <w:r w:rsidRPr="00CA1958">
              <w:rPr>
                <w:rStyle w:val="hps"/>
              </w:rPr>
              <w:t>ktoré môžu</w:t>
            </w:r>
            <w:r w:rsidRPr="00CA1958">
              <w:t xml:space="preserve"> </w:t>
            </w:r>
            <w:r w:rsidRPr="00CA1958">
              <w:rPr>
                <w:rStyle w:val="hps"/>
              </w:rPr>
              <w:t>byť</w:t>
            </w:r>
            <w:r w:rsidRPr="00CA1958">
              <w:t xml:space="preserve"> </w:t>
            </w:r>
            <w:r w:rsidRPr="00CA1958">
              <w:rPr>
                <w:rStyle w:val="hps"/>
              </w:rPr>
              <w:t>ťažšie</w:t>
            </w:r>
            <w:r w:rsidRPr="00CA1958">
              <w:t xml:space="preserve"> </w:t>
            </w:r>
            <w:proofErr w:type="spellStart"/>
            <w:r w:rsidRPr="00CA1958">
              <w:rPr>
                <w:rStyle w:val="hps"/>
              </w:rPr>
              <w:t>posúdi</w:t>
            </w:r>
            <w:r w:rsidR="005E5FD2">
              <w:rPr>
                <w:rStyle w:val="hps"/>
              </w:rPr>
              <w:t>teľné</w:t>
            </w:r>
            <w:proofErr w:type="spellEnd"/>
            <w:r w:rsidRPr="00CA1958">
              <w:t xml:space="preserve"> </w:t>
            </w:r>
            <w:r w:rsidRPr="00CA1958">
              <w:rPr>
                <w:rStyle w:val="hps"/>
              </w:rPr>
              <w:t>na</w:t>
            </w:r>
            <w:r w:rsidRPr="00CA1958">
              <w:t xml:space="preserve"> </w:t>
            </w:r>
            <w:r w:rsidRPr="00CA1958">
              <w:rPr>
                <w:rStyle w:val="hps"/>
              </w:rPr>
              <w:t>základe</w:t>
            </w:r>
            <w:r w:rsidRPr="00CA1958">
              <w:t xml:space="preserve"> </w:t>
            </w:r>
            <w:r w:rsidRPr="00CA1958">
              <w:rPr>
                <w:rStyle w:val="hps"/>
              </w:rPr>
              <w:t>existujúcich dát</w:t>
            </w:r>
            <w:r w:rsidRPr="00CA1958">
              <w:t xml:space="preserve">, zatiaľ čo </w:t>
            </w:r>
            <w:r w:rsidRPr="00CA1958">
              <w:rPr>
                <w:rStyle w:val="hps"/>
              </w:rPr>
              <w:t>pri modelovaní dochádzan</w:t>
            </w:r>
            <w:r w:rsidR="005E5FD2">
              <w:rPr>
                <w:rStyle w:val="hps"/>
              </w:rPr>
              <w:t>ia</w:t>
            </w:r>
            <w:r w:rsidRPr="00CA1958">
              <w:t xml:space="preserve"> je </w:t>
            </w:r>
            <w:r w:rsidRPr="00CA1958">
              <w:rPr>
                <w:rStyle w:val="hps"/>
              </w:rPr>
              <w:t>možno</w:t>
            </w:r>
            <w:r w:rsidR="005E5FD2">
              <w:rPr>
                <w:rStyle w:val="hps"/>
              </w:rPr>
              <w:t>sť sa</w:t>
            </w:r>
            <w:r w:rsidRPr="00CA1958">
              <w:t xml:space="preserve"> </w:t>
            </w:r>
            <w:r w:rsidRPr="00CA1958">
              <w:rPr>
                <w:rStyle w:val="hps"/>
              </w:rPr>
              <w:t>viac spoliehať</w:t>
            </w:r>
            <w:r w:rsidRPr="00CA1958">
              <w:t xml:space="preserve"> </w:t>
            </w:r>
            <w:r w:rsidRPr="00CA1958">
              <w:rPr>
                <w:rStyle w:val="hps"/>
              </w:rPr>
              <w:t>na</w:t>
            </w:r>
            <w:r w:rsidRPr="00CA1958">
              <w:t xml:space="preserve"> </w:t>
            </w:r>
            <w:r w:rsidRPr="00CA1958">
              <w:rPr>
                <w:rStyle w:val="hps"/>
              </w:rPr>
              <w:t>dáta</w:t>
            </w:r>
            <w:r w:rsidRPr="00CA1958">
              <w:t xml:space="preserve"> </w:t>
            </w:r>
            <w:r w:rsidR="005E5FD2">
              <w:t xml:space="preserve">zo </w:t>
            </w:r>
            <w:r w:rsidRPr="00CA1958">
              <w:rPr>
                <w:rStyle w:val="hps"/>
              </w:rPr>
              <w:t>sčítani</w:t>
            </w:r>
            <w:r w:rsidR="005E5FD2">
              <w:rPr>
                <w:rStyle w:val="hps"/>
              </w:rPr>
              <w:t>a</w:t>
            </w:r>
            <w:r w:rsidRPr="00CA1958">
              <w:rPr>
                <w:rStyle w:val="hps"/>
              </w:rPr>
              <w:t xml:space="preserve"> ľudu</w:t>
            </w:r>
            <w:r w:rsidRPr="00CA1958">
              <w:t xml:space="preserve"> </w:t>
            </w:r>
            <w:r w:rsidRPr="00CA1958">
              <w:rPr>
                <w:rStyle w:val="hps"/>
              </w:rPr>
              <w:t>a</w:t>
            </w:r>
            <w:r w:rsidRPr="00CA1958">
              <w:t xml:space="preserve"> </w:t>
            </w:r>
            <w:r w:rsidRPr="00CA1958">
              <w:rPr>
                <w:rStyle w:val="hps"/>
              </w:rPr>
              <w:t>syntetické</w:t>
            </w:r>
            <w:r w:rsidRPr="00CA1958">
              <w:t xml:space="preserve"> </w:t>
            </w:r>
            <w:r w:rsidRPr="00CA1958">
              <w:rPr>
                <w:rStyle w:val="hps"/>
              </w:rPr>
              <w:t>modelovanie</w:t>
            </w:r>
            <w:r w:rsidRPr="00CA1958">
              <w:t xml:space="preserve">. </w:t>
            </w:r>
            <w:r w:rsidRPr="00CA1958">
              <w:rPr>
                <w:rStyle w:val="hps"/>
              </w:rPr>
              <w:t>Prieskum by sa mal</w:t>
            </w:r>
            <w:r w:rsidRPr="00CA1958">
              <w:t xml:space="preserve"> </w:t>
            </w:r>
            <w:r w:rsidRPr="00CA1958">
              <w:rPr>
                <w:rStyle w:val="hps"/>
              </w:rPr>
              <w:t>tiež</w:t>
            </w:r>
            <w:r w:rsidRPr="00CA1958">
              <w:t xml:space="preserve"> </w:t>
            </w:r>
            <w:r w:rsidRPr="00CA1958">
              <w:rPr>
                <w:rStyle w:val="hps"/>
              </w:rPr>
              <w:t>dostatočne zamerať</w:t>
            </w:r>
            <w:r w:rsidRPr="00CA1958">
              <w:t xml:space="preserve"> na </w:t>
            </w:r>
            <w:r w:rsidRPr="00CA1958">
              <w:rPr>
                <w:rStyle w:val="hps"/>
              </w:rPr>
              <w:t>súčasn</w:t>
            </w:r>
            <w:r w:rsidR="005E5FD2">
              <w:rPr>
                <w:rStyle w:val="hps"/>
              </w:rPr>
              <w:t>ých</w:t>
            </w:r>
            <w:r w:rsidRPr="00CA1958">
              <w:t xml:space="preserve"> </w:t>
            </w:r>
            <w:r w:rsidR="005E5FD2">
              <w:t>po</w:t>
            </w:r>
            <w:r w:rsidRPr="00CA1958">
              <w:rPr>
                <w:rStyle w:val="hps"/>
              </w:rPr>
              <w:t>užívate</w:t>
            </w:r>
            <w:r w:rsidR="005E5FD2">
              <w:rPr>
                <w:rStyle w:val="hps"/>
              </w:rPr>
              <w:t>ľov</w:t>
            </w:r>
            <w:r w:rsidRPr="00CA1958">
              <w:t xml:space="preserve"> </w:t>
            </w:r>
            <w:r w:rsidR="005E5FD2">
              <w:rPr>
                <w:rStyle w:val="hps"/>
              </w:rPr>
              <w:t>osobných vozidiel</w:t>
            </w:r>
            <w:r w:rsidRPr="00CA1958">
              <w:rPr>
                <w:rStyle w:val="hps"/>
              </w:rPr>
              <w:t xml:space="preserve"> v rámci koridoru</w:t>
            </w:r>
            <w:r w:rsidRPr="00CA1958">
              <w:t xml:space="preserve">, </w:t>
            </w:r>
            <w:r w:rsidRPr="00CA1958">
              <w:rPr>
                <w:rStyle w:val="hps"/>
              </w:rPr>
              <w:t>aby</w:t>
            </w:r>
            <w:r w:rsidRPr="00CA1958">
              <w:t xml:space="preserve"> </w:t>
            </w:r>
            <w:r w:rsidRPr="00CA1958">
              <w:rPr>
                <w:rStyle w:val="hps"/>
              </w:rPr>
              <w:t>bolo možné</w:t>
            </w:r>
            <w:r w:rsidRPr="00CA1958">
              <w:t xml:space="preserve"> </w:t>
            </w:r>
            <w:r w:rsidRPr="00CA1958">
              <w:rPr>
                <w:rStyle w:val="hps"/>
              </w:rPr>
              <w:t xml:space="preserve">modelovať </w:t>
            </w:r>
            <w:r w:rsidRPr="00CA1958">
              <w:t xml:space="preserve"> </w:t>
            </w:r>
            <w:r w:rsidRPr="00CA1958">
              <w:rPr>
                <w:rStyle w:val="hps"/>
              </w:rPr>
              <w:t>pre</w:t>
            </w:r>
            <w:r w:rsidRPr="00CA1958">
              <w:t xml:space="preserve"> </w:t>
            </w:r>
            <w:r w:rsidRPr="00CA1958">
              <w:rPr>
                <w:rStyle w:val="hps"/>
              </w:rPr>
              <w:t>túto skupinu</w:t>
            </w:r>
            <w:r w:rsidRPr="00CA1958">
              <w:t xml:space="preserve"> </w:t>
            </w:r>
            <w:r w:rsidR="00206DFA">
              <w:t>možnosť výberu</w:t>
            </w:r>
            <w:r w:rsidRPr="00CA1958">
              <w:t xml:space="preserve"> </w:t>
            </w:r>
            <w:r w:rsidRPr="00CA1958">
              <w:rPr>
                <w:rStyle w:val="hps"/>
              </w:rPr>
              <w:t>automobil</w:t>
            </w:r>
            <w:r w:rsidR="00206DFA">
              <w:rPr>
                <w:rStyle w:val="hps"/>
              </w:rPr>
              <w:t>u</w:t>
            </w:r>
            <w:r w:rsidRPr="00CA1958">
              <w:rPr>
                <w:rStyle w:val="hps"/>
              </w:rPr>
              <w:t>/</w:t>
            </w:r>
            <w:r w:rsidRPr="00CA1958">
              <w:t>verejn</w:t>
            </w:r>
            <w:r w:rsidR="00206DFA">
              <w:t>ej</w:t>
            </w:r>
            <w:r w:rsidRPr="00CA1958">
              <w:t xml:space="preserve"> dopravy</w:t>
            </w:r>
            <w:r w:rsidR="00206DFA">
              <w:t xml:space="preserve"> </w:t>
            </w:r>
            <w:r w:rsidR="00206DFA" w:rsidRPr="00CA1958">
              <w:rPr>
                <w:rStyle w:val="hps"/>
              </w:rPr>
              <w:t>(</w:t>
            </w:r>
            <w:r w:rsidR="00206DFA" w:rsidRPr="00CA1958">
              <w:t>ktor</w:t>
            </w:r>
            <w:r w:rsidR="00206DFA">
              <w:t>é</w:t>
            </w:r>
            <w:r w:rsidR="00206DFA" w:rsidRPr="00CA1958">
              <w:t xml:space="preserve"> </w:t>
            </w:r>
            <w:r w:rsidR="00206DFA" w:rsidRPr="00CA1958">
              <w:rPr>
                <w:rStyle w:val="hps"/>
              </w:rPr>
              <w:t>v</w:t>
            </w:r>
            <w:r w:rsidR="00206DFA">
              <w:rPr>
                <w:rStyle w:val="hps"/>
              </w:rPr>
              <w:t> </w:t>
            </w:r>
            <w:r w:rsidR="00206DFA" w:rsidRPr="00CA1958">
              <w:rPr>
                <w:rStyle w:val="hps"/>
              </w:rPr>
              <w:t>skutočnosti</w:t>
            </w:r>
            <w:r w:rsidR="00206DFA">
              <w:rPr>
                <w:rStyle w:val="hps"/>
              </w:rPr>
              <w:t xml:space="preserve"> má</w:t>
            </w:r>
            <w:r w:rsidR="00206DFA" w:rsidRPr="00CA1958">
              <w:t xml:space="preserve"> </w:t>
            </w:r>
            <w:r w:rsidR="00206DFA" w:rsidRPr="00CA1958">
              <w:rPr>
                <w:rStyle w:val="hps"/>
              </w:rPr>
              <w:t>na</w:t>
            </w:r>
            <w:r w:rsidR="00206DFA" w:rsidRPr="00CA1958">
              <w:t xml:space="preserve"> </w:t>
            </w:r>
            <w:r w:rsidR="00206DFA" w:rsidRPr="00CA1958">
              <w:rPr>
                <w:rStyle w:val="hps"/>
              </w:rPr>
              <w:t>výber</w:t>
            </w:r>
            <w:r w:rsidR="00206DFA" w:rsidRPr="00CA1958">
              <w:t>)</w:t>
            </w:r>
            <w:r w:rsidRPr="00CA1958">
              <w:t>.</w:t>
            </w:r>
          </w:p>
          <w:p w14:paraId="28EC340E" w14:textId="248385B4" w:rsidR="00C0587F" w:rsidRPr="00CA1958" w:rsidRDefault="00C0587F" w:rsidP="0032733C">
            <w:pPr>
              <w:jc w:val="both"/>
            </w:pPr>
          </w:p>
        </w:tc>
        <w:tc>
          <w:tcPr>
            <w:tcW w:w="127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895D5BB" w14:textId="77777777" w:rsidR="00D828E3" w:rsidRPr="001F09C0" w:rsidRDefault="00D828E3" w:rsidP="005325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73515D6" w14:textId="77777777" w:rsidR="00D828E3" w:rsidRPr="001F09C0" w:rsidRDefault="001E383A" w:rsidP="005325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ŽSR, MDVRR SR, JASPERS, </w:t>
            </w:r>
            <w:proofErr w:type="spellStart"/>
            <w:r>
              <w:rPr>
                <w:color w:val="000000" w:themeColor="text1"/>
              </w:rPr>
              <w:t>Star</w:t>
            </w:r>
            <w:proofErr w:type="spellEnd"/>
            <w:r>
              <w:rPr>
                <w:color w:val="000000" w:themeColor="text1"/>
              </w:rPr>
              <w:t xml:space="preserve"> EU – CDV združenie</w:t>
            </w:r>
          </w:p>
        </w:tc>
      </w:tr>
      <w:tr w:rsidR="00D828E3" w:rsidRPr="001F09C0" w14:paraId="7CAD85F1" w14:textId="77777777" w:rsidTr="00FE1C31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D959310" w14:textId="3DD1B71E" w:rsidR="00D828E3" w:rsidRPr="001F09C0" w:rsidRDefault="00000773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D828E3" w:rsidRPr="001F09C0">
              <w:rPr>
                <w:color w:val="000000" w:themeColor="text1"/>
              </w:rPr>
              <w:t>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E378B28" w14:textId="77777777" w:rsidR="00F86897" w:rsidRPr="006A2643" w:rsidRDefault="006A2643" w:rsidP="00782CC2">
            <w:pPr>
              <w:jc w:val="both"/>
              <w:rPr>
                <w:u w:val="single"/>
              </w:rPr>
            </w:pPr>
            <w:r w:rsidRPr="006A2643">
              <w:rPr>
                <w:u w:val="single"/>
              </w:rPr>
              <w:t>Diskusia:</w:t>
            </w:r>
          </w:p>
          <w:p w14:paraId="03E235CE" w14:textId="3AFB8EA1" w:rsidR="00F86897" w:rsidRPr="00CA1958" w:rsidRDefault="00F86897" w:rsidP="00F86897">
            <w:pPr>
              <w:jc w:val="both"/>
            </w:pPr>
            <w:r w:rsidRPr="00CA1958">
              <w:rPr>
                <w:rStyle w:val="hps"/>
              </w:rPr>
              <w:t>JASPERS</w:t>
            </w:r>
            <w:r w:rsidRPr="00CA1958">
              <w:t xml:space="preserve"> </w:t>
            </w:r>
            <w:r w:rsidRPr="00CA1958">
              <w:rPr>
                <w:rStyle w:val="hps"/>
              </w:rPr>
              <w:t>navrhuje</w:t>
            </w:r>
            <w:r w:rsidRPr="00CA1958">
              <w:t xml:space="preserve">, aby </w:t>
            </w:r>
            <w:r w:rsidRPr="00CA1958">
              <w:rPr>
                <w:rStyle w:val="hps"/>
              </w:rPr>
              <w:t>modálne</w:t>
            </w:r>
            <w:r w:rsidRPr="00CA1958">
              <w:t xml:space="preserve"> </w:t>
            </w:r>
            <w:r w:rsidRPr="00CA1958">
              <w:rPr>
                <w:rStyle w:val="hps"/>
              </w:rPr>
              <w:t>rozdelenie</w:t>
            </w:r>
            <w:r w:rsidRPr="00CA1958">
              <w:t xml:space="preserve"> </w:t>
            </w:r>
            <w:r w:rsidRPr="00CA1958">
              <w:rPr>
                <w:rStyle w:val="hps"/>
              </w:rPr>
              <w:t>v</w:t>
            </w:r>
            <w:r w:rsidRPr="00CA1958">
              <w:t xml:space="preserve"> </w:t>
            </w:r>
            <w:r w:rsidRPr="00CA1958">
              <w:rPr>
                <w:rStyle w:val="hps"/>
              </w:rPr>
              <w:t>nákladnej doprave</w:t>
            </w:r>
            <w:r w:rsidRPr="00CA1958">
              <w:t xml:space="preserve"> </w:t>
            </w:r>
            <w:r w:rsidR="006A2643">
              <w:t>bolo</w:t>
            </w:r>
            <w:r w:rsidRPr="00CA1958">
              <w:rPr>
                <w:rStyle w:val="hps"/>
              </w:rPr>
              <w:t xml:space="preserve"> zamerané</w:t>
            </w:r>
            <w:r w:rsidRPr="00CA1958">
              <w:t xml:space="preserve"> </w:t>
            </w:r>
            <w:r w:rsidRPr="00CA1958">
              <w:rPr>
                <w:rStyle w:val="hps"/>
              </w:rPr>
              <w:t>na</w:t>
            </w:r>
            <w:r w:rsidRPr="00CA1958">
              <w:t xml:space="preserve"> </w:t>
            </w:r>
            <w:r w:rsidRPr="00CA1958">
              <w:rPr>
                <w:rStyle w:val="hps"/>
              </w:rPr>
              <w:t>prepravn</w:t>
            </w:r>
            <w:r w:rsidR="00206DFA">
              <w:rPr>
                <w:rStyle w:val="hps"/>
              </w:rPr>
              <w:t>é</w:t>
            </w:r>
            <w:r w:rsidRPr="00CA1958">
              <w:t xml:space="preserve"> </w:t>
            </w:r>
            <w:r w:rsidRPr="00CA1958">
              <w:rPr>
                <w:rStyle w:val="hps"/>
              </w:rPr>
              <w:t>náklad</w:t>
            </w:r>
            <w:r w:rsidR="00206DFA">
              <w:rPr>
                <w:rStyle w:val="hps"/>
              </w:rPr>
              <w:t>y</w:t>
            </w:r>
            <w:r w:rsidRPr="00CA1958">
              <w:t xml:space="preserve">, </w:t>
            </w:r>
            <w:r w:rsidRPr="00CA1958">
              <w:rPr>
                <w:rStyle w:val="hps"/>
              </w:rPr>
              <w:t>prepravn</w:t>
            </w:r>
            <w:r w:rsidR="00206DFA">
              <w:rPr>
                <w:rStyle w:val="hps"/>
              </w:rPr>
              <w:t>é</w:t>
            </w:r>
            <w:r w:rsidRPr="00CA1958">
              <w:t xml:space="preserve"> </w:t>
            </w:r>
            <w:r w:rsidRPr="00CA1958">
              <w:rPr>
                <w:rStyle w:val="hps"/>
              </w:rPr>
              <w:t>čas</w:t>
            </w:r>
            <w:r w:rsidR="00206DFA">
              <w:rPr>
                <w:rStyle w:val="hps"/>
              </w:rPr>
              <w:t xml:space="preserve">y </w:t>
            </w:r>
            <w:r w:rsidRPr="00CA1958">
              <w:rPr>
                <w:rStyle w:val="hps"/>
              </w:rPr>
              <w:t>a</w:t>
            </w:r>
            <w:r w:rsidRPr="00CA1958">
              <w:t xml:space="preserve"> </w:t>
            </w:r>
            <w:r w:rsidRPr="00CA1958">
              <w:rPr>
                <w:rStyle w:val="hps"/>
              </w:rPr>
              <w:t>spoľahlivos</w:t>
            </w:r>
            <w:r w:rsidR="00206DFA">
              <w:rPr>
                <w:rStyle w:val="hps"/>
              </w:rPr>
              <w:t>ť</w:t>
            </w:r>
            <w:r w:rsidRPr="00CA1958">
              <w:t xml:space="preserve"> </w:t>
            </w:r>
            <w:r w:rsidRPr="00CA1958">
              <w:rPr>
                <w:rStyle w:val="hps"/>
              </w:rPr>
              <w:t>pre</w:t>
            </w:r>
            <w:r w:rsidRPr="00CA1958">
              <w:t xml:space="preserve"> </w:t>
            </w:r>
            <w:r w:rsidRPr="00CA1958">
              <w:rPr>
                <w:rStyle w:val="hps"/>
              </w:rPr>
              <w:t>rôzne</w:t>
            </w:r>
            <w:r w:rsidRPr="00CA1958">
              <w:t xml:space="preserve"> </w:t>
            </w:r>
            <w:r w:rsidRPr="00CA1958">
              <w:rPr>
                <w:rStyle w:val="hps"/>
              </w:rPr>
              <w:t>komoditné</w:t>
            </w:r>
            <w:r w:rsidRPr="00CA1958">
              <w:t xml:space="preserve"> </w:t>
            </w:r>
            <w:r w:rsidRPr="00CA1958">
              <w:rPr>
                <w:rStyle w:val="hps"/>
              </w:rPr>
              <w:t>skupiny</w:t>
            </w:r>
            <w:r w:rsidRPr="00CA1958">
              <w:t>. Finálne zvolený p</w:t>
            </w:r>
            <w:r w:rsidRPr="00CA1958">
              <w:rPr>
                <w:rStyle w:val="hps"/>
              </w:rPr>
              <w:t>rístup</w:t>
            </w:r>
            <w:r w:rsidRPr="00CA1958">
              <w:t xml:space="preserve"> </w:t>
            </w:r>
            <w:r w:rsidRPr="00CA1958">
              <w:rPr>
                <w:rStyle w:val="hps"/>
              </w:rPr>
              <w:t>modelovani</w:t>
            </w:r>
            <w:r w:rsidR="00206DFA">
              <w:rPr>
                <w:rStyle w:val="hps"/>
              </w:rPr>
              <w:t>a</w:t>
            </w:r>
            <w:r w:rsidRPr="00CA1958">
              <w:t xml:space="preserve"> </w:t>
            </w:r>
            <w:r w:rsidRPr="00CA1958">
              <w:rPr>
                <w:rStyle w:val="hps"/>
              </w:rPr>
              <w:lastRenderedPageBreak/>
              <w:t>by</w:t>
            </w:r>
            <w:r w:rsidRPr="00CA1958">
              <w:t xml:space="preserve"> </w:t>
            </w:r>
            <w:r w:rsidRPr="00CA1958">
              <w:rPr>
                <w:rStyle w:val="hps"/>
              </w:rPr>
              <w:t>mal</w:t>
            </w:r>
            <w:r w:rsidRPr="00CA1958">
              <w:t xml:space="preserve"> </w:t>
            </w:r>
            <w:r w:rsidRPr="00CA1958">
              <w:rPr>
                <w:rStyle w:val="hps"/>
              </w:rPr>
              <w:t>odrážať</w:t>
            </w:r>
            <w:r w:rsidRPr="00CA1958">
              <w:t xml:space="preserve"> </w:t>
            </w:r>
            <w:r w:rsidRPr="00CA1958">
              <w:rPr>
                <w:rStyle w:val="hps"/>
              </w:rPr>
              <w:t>kvalitu</w:t>
            </w:r>
            <w:r w:rsidRPr="00CA1958">
              <w:t xml:space="preserve"> </w:t>
            </w:r>
            <w:r w:rsidRPr="00CA1958">
              <w:rPr>
                <w:rStyle w:val="hps"/>
              </w:rPr>
              <w:t>dát</w:t>
            </w:r>
            <w:r w:rsidRPr="00CA1958">
              <w:t xml:space="preserve">, ktoré sú finálne k </w:t>
            </w:r>
            <w:r w:rsidRPr="00CA1958">
              <w:rPr>
                <w:rStyle w:val="hps"/>
              </w:rPr>
              <w:t>dispozícii</w:t>
            </w:r>
            <w:r w:rsidRPr="00CA1958">
              <w:t xml:space="preserve">. </w:t>
            </w:r>
            <w:r w:rsidRPr="00CA1958">
              <w:rPr>
                <w:rStyle w:val="hps"/>
              </w:rPr>
              <w:t>Transparentnosť</w:t>
            </w:r>
            <w:r w:rsidRPr="00CA1958">
              <w:t xml:space="preserve"> </w:t>
            </w:r>
            <w:r w:rsidRPr="00CA1958">
              <w:rPr>
                <w:rStyle w:val="hps"/>
              </w:rPr>
              <w:t>a</w:t>
            </w:r>
            <w:r w:rsidR="00754A36">
              <w:rPr>
                <w:rStyle w:val="hps"/>
              </w:rPr>
              <w:t> lokalizácia členenia skupín komodít zdôvodnených predpokladov pre každý náklad v modeli voľby módu</w:t>
            </w:r>
            <w:r w:rsidRPr="00CA1958">
              <w:t xml:space="preserve"> </w:t>
            </w:r>
            <w:r w:rsidRPr="00CA1958">
              <w:rPr>
                <w:rStyle w:val="hps"/>
              </w:rPr>
              <w:t>a</w:t>
            </w:r>
            <w:r w:rsidRPr="00CA1958">
              <w:t xml:space="preserve"> </w:t>
            </w:r>
            <w:r w:rsidRPr="00CA1958">
              <w:rPr>
                <w:rStyle w:val="hps"/>
              </w:rPr>
              <w:t>vyhodnotenie</w:t>
            </w:r>
            <w:r w:rsidRPr="00CA1958">
              <w:t xml:space="preserve"> </w:t>
            </w:r>
            <w:r w:rsidRPr="00CA1958">
              <w:rPr>
                <w:rStyle w:val="hps"/>
              </w:rPr>
              <w:t>úspory času/nákladov</w:t>
            </w:r>
            <w:r w:rsidRPr="00CA1958">
              <w:t xml:space="preserve"> </w:t>
            </w:r>
            <w:r w:rsidRPr="00CA1958">
              <w:rPr>
                <w:rStyle w:val="hps"/>
              </w:rPr>
              <w:t>bude</w:t>
            </w:r>
            <w:r w:rsidRPr="00CA1958">
              <w:t xml:space="preserve"> </w:t>
            </w:r>
            <w:r w:rsidRPr="00CA1958">
              <w:rPr>
                <w:rStyle w:val="hps"/>
              </w:rPr>
              <w:t>kľúčový</w:t>
            </w:r>
            <w:r w:rsidRPr="00CA1958">
              <w:t>.</w:t>
            </w:r>
          </w:p>
          <w:p w14:paraId="1836E320" w14:textId="77777777" w:rsidR="00CA1958" w:rsidRPr="00CA1958" w:rsidRDefault="00CA1958" w:rsidP="00F86897">
            <w:pPr>
              <w:jc w:val="both"/>
            </w:pPr>
          </w:p>
          <w:p w14:paraId="0CB3FA73" w14:textId="55EE1BD1" w:rsidR="00CA1958" w:rsidRPr="00CA1958" w:rsidRDefault="00CA1958" w:rsidP="0056211F">
            <w:pPr>
              <w:jc w:val="both"/>
            </w:pPr>
            <w:r>
              <w:rPr>
                <w:rStyle w:val="hps"/>
              </w:rPr>
              <w:t xml:space="preserve">Podľa </w:t>
            </w:r>
            <w:r w:rsidRPr="00CA1958">
              <w:rPr>
                <w:rStyle w:val="hps"/>
              </w:rPr>
              <w:t>JASPERS</w:t>
            </w:r>
            <w:r>
              <w:t xml:space="preserve"> by </w:t>
            </w:r>
            <w:r w:rsidRPr="00CA1958">
              <w:rPr>
                <w:rStyle w:val="hps"/>
              </w:rPr>
              <w:t>dobrým</w:t>
            </w:r>
            <w:r w:rsidRPr="00CA1958">
              <w:t xml:space="preserve"> </w:t>
            </w:r>
            <w:r w:rsidRPr="00CA1958">
              <w:rPr>
                <w:rStyle w:val="hps"/>
              </w:rPr>
              <w:t>zdrojom</w:t>
            </w:r>
            <w:r w:rsidRPr="00CA1958">
              <w:t xml:space="preserve"> </w:t>
            </w:r>
            <w:r w:rsidRPr="00CA1958">
              <w:rPr>
                <w:rStyle w:val="hps"/>
              </w:rPr>
              <w:t>dát</w:t>
            </w:r>
            <w:r w:rsidR="00206DFA">
              <w:rPr>
                <w:rStyle w:val="hps"/>
              </w:rPr>
              <w:t xml:space="preserve"> o nákladnej doprave</w:t>
            </w:r>
            <w:r w:rsidRPr="00CA1958">
              <w:rPr>
                <w:rStyle w:val="hps"/>
              </w:rPr>
              <w:t xml:space="preserve"> m</w:t>
            </w:r>
            <w:r>
              <w:rPr>
                <w:rStyle w:val="hps"/>
              </w:rPr>
              <w:t>ohli</w:t>
            </w:r>
            <w:r w:rsidRPr="00CA1958">
              <w:t xml:space="preserve"> </w:t>
            </w:r>
            <w:r w:rsidRPr="00CA1958">
              <w:rPr>
                <w:rStyle w:val="hps"/>
              </w:rPr>
              <w:t>byť</w:t>
            </w:r>
            <w:r w:rsidRPr="00CA1958">
              <w:t xml:space="preserve"> </w:t>
            </w:r>
            <w:r w:rsidRPr="00CA1958">
              <w:rPr>
                <w:rStyle w:val="hps"/>
              </w:rPr>
              <w:t>dopravc</w:t>
            </w:r>
            <w:r>
              <w:rPr>
                <w:rStyle w:val="hps"/>
              </w:rPr>
              <w:t>ovi</w:t>
            </w:r>
            <w:r w:rsidR="00206DFA">
              <w:rPr>
                <w:rStyle w:val="hps"/>
              </w:rPr>
              <w:t>a</w:t>
            </w:r>
            <w:r w:rsidRPr="00CA1958">
              <w:t xml:space="preserve">, </w:t>
            </w:r>
            <w:r w:rsidRPr="00CA1958">
              <w:rPr>
                <w:rStyle w:val="hps"/>
              </w:rPr>
              <w:t>ako aj</w:t>
            </w:r>
            <w:r w:rsidRPr="00CA1958">
              <w:t xml:space="preserve"> </w:t>
            </w:r>
            <w:r>
              <w:rPr>
                <w:rStyle w:val="hps"/>
              </w:rPr>
              <w:t>prepravcovia</w:t>
            </w:r>
            <w:r w:rsidRPr="00CA1958">
              <w:t xml:space="preserve">, </w:t>
            </w:r>
            <w:r w:rsidRPr="00CA1958">
              <w:rPr>
                <w:rStyle w:val="hps"/>
              </w:rPr>
              <w:t>najmä</w:t>
            </w:r>
            <w:r w:rsidRPr="00CA1958">
              <w:t xml:space="preserve"> </w:t>
            </w:r>
            <w:r w:rsidRPr="00CA1958">
              <w:rPr>
                <w:rStyle w:val="hps"/>
              </w:rPr>
              <w:t>veľk</w:t>
            </w:r>
            <w:r w:rsidR="00754A36">
              <w:rPr>
                <w:rStyle w:val="hps"/>
              </w:rPr>
              <w:t>í</w:t>
            </w:r>
            <w:r w:rsidRPr="00CA1958">
              <w:t xml:space="preserve"> </w:t>
            </w:r>
            <w:r w:rsidRPr="00CA1958">
              <w:rPr>
                <w:rStyle w:val="hps"/>
              </w:rPr>
              <w:t>dopravcovia</w:t>
            </w:r>
            <w:r w:rsidRPr="00CA1958">
              <w:t xml:space="preserve"> </w:t>
            </w:r>
            <w:r w:rsidRPr="00CA1958">
              <w:rPr>
                <w:rStyle w:val="hps"/>
              </w:rPr>
              <w:t>pôsobiaci</w:t>
            </w:r>
            <w:r w:rsidRPr="00CA1958">
              <w:t xml:space="preserve"> </w:t>
            </w:r>
            <w:r w:rsidRPr="00CA1958">
              <w:rPr>
                <w:rStyle w:val="hps"/>
              </w:rPr>
              <w:t>v</w:t>
            </w:r>
            <w:r w:rsidR="00B41E98">
              <w:rPr>
                <w:rStyle w:val="hps"/>
              </w:rPr>
              <w:t> rámci Slovenska</w:t>
            </w:r>
            <w:r w:rsidRPr="00CA1958">
              <w:t xml:space="preserve"> </w:t>
            </w:r>
            <w:r w:rsidRPr="00CA1958">
              <w:rPr>
                <w:rStyle w:val="hps"/>
              </w:rPr>
              <w:t>a</w:t>
            </w:r>
            <w:r w:rsidRPr="00CA1958">
              <w:t xml:space="preserve"> </w:t>
            </w:r>
            <w:r w:rsidRPr="00CA1958">
              <w:rPr>
                <w:rStyle w:val="hps"/>
              </w:rPr>
              <w:t>cez</w:t>
            </w:r>
            <w:r w:rsidRPr="00CA1958">
              <w:t xml:space="preserve"> </w:t>
            </w:r>
            <w:r w:rsidRPr="00CA1958">
              <w:rPr>
                <w:rStyle w:val="hps"/>
              </w:rPr>
              <w:t>Slovensko</w:t>
            </w:r>
            <w:r w:rsidRPr="00CA1958">
              <w:t xml:space="preserve">. </w:t>
            </w:r>
            <w:r>
              <w:rPr>
                <w:rStyle w:val="hps"/>
              </w:rPr>
              <w:t>Objemy</w:t>
            </w:r>
            <w:r w:rsidRPr="00CA1958">
              <w:t xml:space="preserve">, </w:t>
            </w:r>
            <w:r w:rsidRPr="00CA1958">
              <w:rPr>
                <w:rStyle w:val="hps"/>
              </w:rPr>
              <w:t>náklady</w:t>
            </w:r>
            <w:r w:rsidRPr="00CA1958">
              <w:t xml:space="preserve"> </w:t>
            </w:r>
            <w:r w:rsidRPr="00CA1958">
              <w:rPr>
                <w:rStyle w:val="hps"/>
              </w:rPr>
              <w:t>a</w:t>
            </w:r>
            <w:r w:rsidRPr="00CA1958">
              <w:t xml:space="preserve"> </w:t>
            </w:r>
            <w:r w:rsidRPr="00CA1958">
              <w:rPr>
                <w:rStyle w:val="hps"/>
              </w:rPr>
              <w:t>požiadavky môžu</w:t>
            </w:r>
            <w:r w:rsidRPr="00CA1958">
              <w:t xml:space="preserve"> </w:t>
            </w:r>
            <w:r w:rsidRPr="00CA1958">
              <w:rPr>
                <w:rStyle w:val="hps"/>
              </w:rPr>
              <w:t xml:space="preserve">byť </w:t>
            </w:r>
            <w:r>
              <w:rPr>
                <w:rStyle w:val="hps"/>
              </w:rPr>
              <w:t xml:space="preserve">menej </w:t>
            </w:r>
            <w:r w:rsidRPr="00CA1958">
              <w:rPr>
                <w:rStyle w:val="hps"/>
              </w:rPr>
              <w:t>obchodne</w:t>
            </w:r>
            <w:r w:rsidRPr="00CA1958">
              <w:t xml:space="preserve"> </w:t>
            </w:r>
            <w:r w:rsidRPr="00CA1958">
              <w:rPr>
                <w:rStyle w:val="hps"/>
              </w:rPr>
              <w:t>citlivé</w:t>
            </w:r>
            <w:r w:rsidRPr="00CA1958">
              <w:t>.</w:t>
            </w:r>
          </w:p>
        </w:tc>
        <w:tc>
          <w:tcPr>
            <w:tcW w:w="127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F9BCD9D" w14:textId="77777777" w:rsidR="00D828E3" w:rsidRPr="001F09C0" w:rsidRDefault="00D828E3" w:rsidP="00782C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72BF6F2" w14:textId="77777777" w:rsidR="00D828E3" w:rsidRPr="001F09C0" w:rsidRDefault="001E383A" w:rsidP="00782C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JASPERS</w:t>
            </w:r>
          </w:p>
        </w:tc>
      </w:tr>
      <w:tr w:rsidR="00D828E3" w:rsidRPr="001F09C0" w14:paraId="316A859F" w14:textId="77777777" w:rsidTr="00FE1C31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7F85B33" w14:textId="316AD84F" w:rsidR="00D828E3" w:rsidRPr="001F09C0" w:rsidRDefault="00000773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7</w:t>
            </w:r>
            <w:r w:rsidR="00D828E3" w:rsidRPr="001F09C0">
              <w:rPr>
                <w:color w:val="000000" w:themeColor="text1"/>
              </w:rPr>
              <w:t>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DCF75B0" w14:textId="77777777" w:rsidR="006A2643" w:rsidRPr="006A2643" w:rsidRDefault="006A2643" w:rsidP="00782CC2">
            <w:pPr>
              <w:jc w:val="both"/>
              <w:rPr>
                <w:color w:val="000000" w:themeColor="text1"/>
                <w:u w:val="single"/>
              </w:rPr>
            </w:pPr>
            <w:r w:rsidRPr="006A2643">
              <w:rPr>
                <w:color w:val="000000" w:themeColor="text1"/>
                <w:u w:val="single"/>
              </w:rPr>
              <w:t>Diskusia:</w:t>
            </w:r>
          </w:p>
          <w:p w14:paraId="1AE2C9B1" w14:textId="77777777" w:rsidR="00D828E3" w:rsidRPr="001F09C0" w:rsidRDefault="00D828E3" w:rsidP="006A2643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 xml:space="preserve">Všetky pripomienky k modelu dopravy i k prieskumom zo strany MDVRR SR boli </w:t>
            </w:r>
            <w:r w:rsidR="006A2643">
              <w:rPr>
                <w:color w:val="000000" w:themeColor="text1"/>
              </w:rPr>
              <w:t xml:space="preserve">so Zhotoviteľom </w:t>
            </w:r>
            <w:r w:rsidRPr="001F09C0">
              <w:rPr>
                <w:color w:val="000000" w:themeColor="text1"/>
              </w:rPr>
              <w:t>na mieste prediskutované a vysvetlené.</w:t>
            </w:r>
          </w:p>
        </w:tc>
        <w:tc>
          <w:tcPr>
            <w:tcW w:w="127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9603C62" w14:textId="77777777" w:rsidR="00D828E3" w:rsidRPr="001F09C0" w:rsidRDefault="00D828E3" w:rsidP="00782C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BF92E1A" w14:textId="77777777" w:rsidR="00D828E3" w:rsidRPr="001F09C0" w:rsidRDefault="001E383A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 xml:space="preserve">MDVRR SR, </w:t>
            </w:r>
            <w:proofErr w:type="spellStart"/>
            <w:r w:rsidRPr="001F09C0">
              <w:rPr>
                <w:color w:val="000000" w:themeColor="text1"/>
              </w:rPr>
              <w:t>Star</w:t>
            </w:r>
            <w:proofErr w:type="spellEnd"/>
            <w:r w:rsidRPr="001F09C0">
              <w:rPr>
                <w:color w:val="000000" w:themeColor="text1"/>
              </w:rPr>
              <w:t xml:space="preserve"> EU – CDV združenie</w:t>
            </w:r>
          </w:p>
        </w:tc>
      </w:tr>
      <w:tr w:rsidR="00D828E3" w:rsidRPr="001F09C0" w14:paraId="691C6E0B" w14:textId="77777777" w:rsidTr="00FE1C31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E94E6FF" w14:textId="6AF92371" w:rsidR="00D828E3" w:rsidRPr="001F09C0" w:rsidRDefault="00000773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D828E3" w:rsidRPr="001F09C0">
              <w:rPr>
                <w:color w:val="000000" w:themeColor="text1"/>
              </w:rPr>
              <w:t>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16EB45C" w14:textId="2AADF55F" w:rsidR="006A2643" w:rsidRPr="006A2643" w:rsidRDefault="006A2643" w:rsidP="00782CC2">
            <w:pPr>
              <w:jc w:val="both"/>
              <w:rPr>
                <w:color w:val="000000" w:themeColor="text1"/>
                <w:u w:val="single"/>
              </w:rPr>
            </w:pPr>
            <w:r w:rsidRPr="006A2643">
              <w:rPr>
                <w:color w:val="000000" w:themeColor="text1"/>
                <w:u w:val="single"/>
              </w:rPr>
              <w:t>Úl</w:t>
            </w:r>
            <w:r w:rsidR="00B41E98">
              <w:rPr>
                <w:color w:val="000000" w:themeColor="text1"/>
                <w:u w:val="single"/>
              </w:rPr>
              <w:t>oha</w:t>
            </w:r>
            <w:r w:rsidRPr="006A2643">
              <w:rPr>
                <w:color w:val="000000" w:themeColor="text1"/>
                <w:u w:val="single"/>
              </w:rPr>
              <w:t>:</w:t>
            </w:r>
          </w:p>
          <w:p w14:paraId="5F09DA3A" w14:textId="77777777" w:rsidR="00D828E3" w:rsidRPr="001F09C0" w:rsidRDefault="00D828E3" w:rsidP="00782CC2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 xml:space="preserve">MDVRR SR dodá Zhotoviteľovi cestnú sieť ako </w:t>
            </w:r>
            <w:proofErr w:type="spellStart"/>
            <w:r w:rsidRPr="001F09C0">
              <w:rPr>
                <w:color w:val="000000" w:themeColor="text1"/>
              </w:rPr>
              <w:t>geovrstvu</w:t>
            </w:r>
            <w:proofErr w:type="spellEnd"/>
            <w:r w:rsidRPr="001F09C0">
              <w:rPr>
                <w:color w:val="000000" w:themeColor="text1"/>
              </w:rPr>
              <w:t xml:space="preserve"> (vo formáte </w:t>
            </w:r>
            <w:proofErr w:type="spellStart"/>
            <w:r w:rsidRPr="001F09C0">
              <w:rPr>
                <w:color w:val="000000" w:themeColor="text1"/>
              </w:rPr>
              <w:t>shp</w:t>
            </w:r>
            <w:proofErr w:type="spellEnd"/>
            <w:r w:rsidRPr="001F09C0">
              <w:rPr>
                <w:color w:val="000000" w:themeColor="text1"/>
              </w:rPr>
              <w:t>.).</w:t>
            </w:r>
          </w:p>
        </w:tc>
        <w:tc>
          <w:tcPr>
            <w:tcW w:w="127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805D4BD" w14:textId="6EAB0C2F" w:rsidR="00D828E3" w:rsidRPr="001F09C0" w:rsidRDefault="001E383A" w:rsidP="00782CC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A</w:t>
            </w:r>
            <w:r w:rsidR="006A2643">
              <w:rPr>
                <w:color w:val="000000" w:themeColor="text1"/>
              </w:rPr>
              <w:t>sap</w:t>
            </w:r>
            <w:proofErr w:type="spellEnd"/>
          </w:p>
        </w:tc>
        <w:tc>
          <w:tcPr>
            <w:tcW w:w="17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2BF1F31" w14:textId="77777777" w:rsidR="00D828E3" w:rsidRPr="001F09C0" w:rsidRDefault="00D828E3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MDVRR SR</w:t>
            </w:r>
          </w:p>
        </w:tc>
      </w:tr>
      <w:tr w:rsidR="00D828E3" w:rsidRPr="001F09C0" w14:paraId="46E29B1A" w14:textId="77777777" w:rsidTr="00FE1C31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2B694A2" w14:textId="72D19099" w:rsidR="00D828E3" w:rsidRPr="001F09C0" w:rsidRDefault="00000773" w:rsidP="0000077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D828E3" w:rsidRPr="001F09C0">
              <w:rPr>
                <w:color w:val="000000" w:themeColor="text1"/>
              </w:rPr>
              <w:t>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170CF43" w14:textId="77777777" w:rsidR="006A2643" w:rsidRPr="006A2643" w:rsidRDefault="006A2643" w:rsidP="00782CC2">
            <w:pPr>
              <w:jc w:val="both"/>
              <w:rPr>
                <w:color w:val="000000" w:themeColor="text1"/>
                <w:u w:val="single"/>
              </w:rPr>
            </w:pPr>
            <w:r w:rsidRPr="006A2643">
              <w:rPr>
                <w:color w:val="000000" w:themeColor="text1"/>
                <w:u w:val="single"/>
              </w:rPr>
              <w:t>Úkol:</w:t>
            </w:r>
          </w:p>
          <w:p w14:paraId="4FCC10F6" w14:textId="77777777" w:rsidR="00D828E3" w:rsidRPr="001F09C0" w:rsidRDefault="00D828E3" w:rsidP="00782CC2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MDVRR SR dodá Zhotoviteľovi sektorové analýzy pre jednotlivé druhy dopravy vrátane analýzy prepravných vzťahov v autobusovej doprave (realizovan</w:t>
            </w:r>
            <w:r w:rsidR="00156D77">
              <w:rPr>
                <w:color w:val="000000" w:themeColor="text1"/>
              </w:rPr>
              <w:t>ou spoločnosťou VÚD), ktorá má</w:t>
            </w:r>
            <w:r w:rsidRPr="001F09C0">
              <w:rPr>
                <w:color w:val="000000" w:themeColor="text1"/>
              </w:rPr>
              <w:t xml:space="preserve"> byť súčasťou sektorovej analýzy.</w:t>
            </w:r>
          </w:p>
        </w:tc>
        <w:tc>
          <w:tcPr>
            <w:tcW w:w="127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2B3931E" w14:textId="32FF5CA3" w:rsidR="00D828E3" w:rsidRPr="001F09C0" w:rsidRDefault="001E383A" w:rsidP="00782CC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A</w:t>
            </w:r>
            <w:r w:rsidR="006A2643">
              <w:rPr>
                <w:color w:val="000000" w:themeColor="text1"/>
              </w:rPr>
              <w:t>sap</w:t>
            </w:r>
            <w:proofErr w:type="spellEnd"/>
          </w:p>
        </w:tc>
        <w:tc>
          <w:tcPr>
            <w:tcW w:w="17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E1FD95E" w14:textId="77777777" w:rsidR="00D828E3" w:rsidRPr="001F09C0" w:rsidRDefault="00D828E3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MDVRR SR</w:t>
            </w:r>
          </w:p>
        </w:tc>
      </w:tr>
      <w:tr w:rsidR="00D828E3" w:rsidRPr="001F09C0" w14:paraId="0FBFDF05" w14:textId="77777777" w:rsidTr="00FE1C31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E6517DF" w14:textId="6CA522CF" w:rsidR="00D828E3" w:rsidRPr="001F09C0" w:rsidRDefault="00D828E3" w:rsidP="00000773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1</w:t>
            </w:r>
            <w:r w:rsidR="00000773">
              <w:rPr>
                <w:color w:val="000000" w:themeColor="text1"/>
              </w:rPr>
              <w:t>0</w:t>
            </w:r>
            <w:r w:rsidRPr="001F09C0">
              <w:rPr>
                <w:color w:val="000000" w:themeColor="text1"/>
              </w:rPr>
              <w:t>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751C7A4" w14:textId="0991B2E8" w:rsidR="006A2643" w:rsidRPr="006A2643" w:rsidRDefault="006A2643" w:rsidP="008F2EDE">
            <w:pPr>
              <w:jc w:val="both"/>
              <w:rPr>
                <w:color w:val="000000" w:themeColor="text1"/>
                <w:u w:val="single"/>
              </w:rPr>
            </w:pPr>
            <w:r w:rsidRPr="006A2643">
              <w:rPr>
                <w:color w:val="000000" w:themeColor="text1"/>
                <w:u w:val="single"/>
              </w:rPr>
              <w:t>Úl</w:t>
            </w:r>
            <w:r w:rsidR="00B41E98">
              <w:rPr>
                <w:color w:val="000000" w:themeColor="text1"/>
                <w:u w:val="single"/>
              </w:rPr>
              <w:t>oha</w:t>
            </w:r>
            <w:r w:rsidRPr="006A2643">
              <w:rPr>
                <w:color w:val="000000" w:themeColor="text1"/>
                <w:u w:val="single"/>
              </w:rPr>
              <w:t>:</w:t>
            </w:r>
          </w:p>
          <w:p w14:paraId="67649B58" w14:textId="77777777" w:rsidR="00D828E3" w:rsidRPr="001F09C0" w:rsidRDefault="00D828E3" w:rsidP="008F2EDE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MDVRR SR dodá počty cestujúcich železničnej dopravy podľa vlakových staníc (začiatočná stanica, cieľová stanica) podľa údajov z odbavovacieho systému (budú bez rozlíšenia na osobný vlak a rýchlik).</w:t>
            </w:r>
          </w:p>
        </w:tc>
        <w:tc>
          <w:tcPr>
            <w:tcW w:w="127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9A864B9" w14:textId="35893204" w:rsidR="00D828E3" w:rsidRPr="001F09C0" w:rsidRDefault="001E383A" w:rsidP="00782CC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A</w:t>
            </w:r>
            <w:r w:rsidR="006A2643">
              <w:rPr>
                <w:color w:val="000000" w:themeColor="text1"/>
              </w:rPr>
              <w:t>sap</w:t>
            </w:r>
            <w:proofErr w:type="spellEnd"/>
          </w:p>
        </w:tc>
        <w:tc>
          <w:tcPr>
            <w:tcW w:w="17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C2CDA4E" w14:textId="77777777" w:rsidR="00D828E3" w:rsidRPr="001F09C0" w:rsidRDefault="00D828E3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MDVRR SR</w:t>
            </w:r>
          </w:p>
        </w:tc>
      </w:tr>
      <w:tr w:rsidR="00D828E3" w:rsidRPr="001F09C0" w14:paraId="2E83008A" w14:textId="77777777" w:rsidTr="00FE1C31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EDB7FE2" w14:textId="16354854" w:rsidR="00D828E3" w:rsidRPr="001F09C0" w:rsidRDefault="00D828E3" w:rsidP="00000773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1</w:t>
            </w:r>
            <w:r w:rsidR="00000773">
              <w:rPr>
                <w:color w:val="000000" w:themeColor="text1"/>
              </w:rPr>
              <w:t>1</w:t>
            </w:r>
            <w:r w:rsidRPr="001F09C0">
              <w:rPr>
                <w:color w:val="000000" w:themeColor="text1"/>
              </w:rPr>
              <w:t>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5C5DC5D" w14:textId="6B50A515" w:rsidR="006A2643" w:rsidRPr="006A2643" w:rsidRDefault="006A2643" w:rsidP="00782CC2">
            <w:pPr>
              <w:jc w:val="both"/>
              <w:rPr>
                <w:color w:val="000000" w:themeColor="text1"/>
                <w:u w:val="single"/>
              </w:rPr>
            </w:pPr>
            <w:r w:rsidRPr="006A2643">
              <w:rPr>
                <w:color w:val="000000" w:themeColor="text1"/>
                <w:u w:val="single"/>
              </w:rPr>
              <w:t>Úl</w:t>
            </w:r>
            <w:r w:rsidR="00B41E98">
              <w:rPr>
                <w:color w:val="000000" w:themeColor="text1"/>
                <w:u w:val="single"/>
              </w:rPr>
              <w:t>oha</w:t>
            </w:r>
            <w:r w:rsidRPr="006A2643">
              <w:rPr>
                <w:color w:val="000000" w:themeColor="text1"/>
                <w:u w:val="single"/>
              </w:rPr>
              <w:t>:</w:t>
            </w:r>
          </w:p>
          <w:p w14:paraId="22A3BEC4" w14:textId="0FDA0A79" w:rsidR="00D828E3" w:rsidRPr="001F09C0" w:rsidRDefault="00D828E3" w:rsidP="00754A36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 xml:space="preserve">Zhotoviteľ pripomenul požiadavku podkladov ohľadom nákladnej dopravy (hlavne ceny za prepravu tovaru a údaje o nakládke a vykládke). Poskytnutie týchto údajov zatiaľ nie je dohodnuté a MDVRR SR bude o týchto podkladoch </w:t>
            </w:r>
            <w:r w:rsidR="00B41E98">
              <w:rPr>
                <w:color w:val="000000" w:themeColor="text1"/>
              </w:rPr>
              <w:t>rokovať</w:t>
            </w:r>
            <w:r w:rsidR="00B41E98" w:rsidRPr="001F09C0">
              <w:rPr>
                <w:color w:val="000000" w:themeColor="text1"/>
              </w:rPr>
              <w:t xml:space="preserve"> </w:t>
            </w:r>
            <w:r w:rsidRPr="001F09C0">
              <w:rPr>
                <w:color w:val="000000" w:themeColor="text1"/>
              </w:rPr>
              <w:t>zo spoločnosťou Cargo.</w:t>
            </w:r>
          </w:p>
        </w:tc>
        <w:tc>
          <w:tcPr>
            <w:tcW w:w="127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EDA3D04" w14:textId="3AD0708A" w:rsidR="00D828E3" w:rsidRPr="001F09C0" w:rsidRDefault="001E383A" w:rsidP="00782CC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A</w:t>
            </w:r>
            <w:r w:rsidR="006A2643">
              <w:rPr>
                <w:color w:val="000000" w:themeColor="text1"/>
              </w:rPr>
              <w:t>sap</w:t>
            </w:r>
            <w:proofErr w:type="spellEnd"/>
          </w:p>
        </w:tc>
        <w:tc>
          <w:tcPr>
            <w:tcW w:w="17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563BE2A" w14:textId="77777777" w:rsidR="00D828E3" w:rsidRPr="001F09C0" w:rsidRDefault="00D828E3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MDVRR SR</w:t>
            </w:r>
          </w:p>
        </w:tc>
      </w:tr>
      <w:tr w:rsidR="00D828E3" w:rsidRPr="001F09C0" w14:paraId="06E5863D" w14:textId="77777777" w:rsidTr="00FE1C31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B87935" w14:textId="15246C00" w:rsidR="00D828E3" w:rsidRPr="001F09C0" w:rsidRDefault="00D828E3" w:rsidP="00000773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1</w:t>
            </w:r>
            <w:r w:rsidR="00000773">
              <w:rPr>
                <w:color w:val="000000" w:themeColor="text1"/>
              </w:rPr>
              <w:t>2</w:t>
            </w:r>
            <w:r w:rsidRPr="001F09C0">
              <w:rPr>
                <w:color w:val="000000" w:themeColor="text1"/>
              </w:rPr>
              <w:t>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A0EE69C" w14:textId="697A3AE4" w:rsidR="006A2643" w:rsidRPr="006A2643" w:rsidRDefault="006A2643" w:rsidP="006A2643">
            <w:pPr>
              <w:jc w:val="both"/>
              <w:rPr>
                <w:color w:val="000000" w:themeColor="text1"/>
                <w:u w:val="single"/>
              </w:rPr>
            </w:pPr>
            <w:r w:rsidRPr="006A2643">
              <w:rPr>
                <w:color w:val="000000" w:themeColor="text1"/>
                <w:u w:val="single"/>
              </w:rPr>
              <w:t>Úl</w:t>
            </w:r>
            <w:r w:rsidR="00B41E98">
              <w:rPr>
                <w:color w:val="000000" w:themeColor="text1"/>
                <w:u w:val="single"/>
              </w:rPr>
              <w:t>oha</w:t>
            </w:r>
            <w:r w:rsidRPr="006A2643">
              <w:rPr>
                <w:color w:val="000000" w:themeColor="text1"/>
                <w:u w:val="single"/>
              </w:rPr>
              <w:t>:</w:t>
            </w:r>
          </w:p>
          <w:p w14:paraId="18B1A7FF" w14:textId="11323817" w:rsidR="00D828E3" w:rsidRPr="001F09C0" w:rsidRDefault="00D828E3" w:rsidP="0056211F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 xml:space="preserve">ŽSR prisľúbilo Zhotoviteľovi dodať </w:t>
            </w:r>
            <w:r w:rsidR="00754A36">
              <w:rPr>
                <w:color w:val="000000" w:themeColor="text1"/>
              </w:rPr>
              <w:t>čist</w:t>
            </w:r>
            <w:r w:rsidR="00754A36" w:rsidRPr="001F09C0">
              <w:rPr>
                <w:color w:val="000000" w:themeColor="text1"/>
              </w:rPr>
              <w:t xml:space="preserve">é </w:t>
            </w:r>
            <w:r w:rsidRPr="001F09C0">
              <w:rPr>
                <w:color w:val="000000" w:themeColor="text1"/>
              </w:rPr>
              <w:t>tony prepravy tovaru/komodít (uhlie, rudy), za jednotlivé vlakové úseky.</w:t>
            </w:r>
          </w:p>
        </w:tc>
        <w:tc>
          <w:tcPr>
            <w:tcW w:w="127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869363" w14:textId="4E9E761D" w:rsidR="00D828E3" w:rsidRPr="001F09C0" w:rsidRDefault="001E383A" w:rsidP="00782CC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A</w:t>
            </w:r>
            <w:r w:rsidR="006A2643">
              <w:rPr>
                <w:color w:val="000000" w:themeColor="text1"/>
              </w:rPr>
              <w:t>sap</w:t>
            </w:r>
            <w:proofErr w:type="spellEnd"/>
          </w:p>
        </w:tc>
        <w:tc>
          <w:tcPr>
            <w:tcW w:w="17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FD12E2F" w14:textId="77777777" w:rsidR="00D828E3" w:rsidRPr="001F09C0" w:rsidRDefault="00D828E3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ŽSR</w:t>
            </w:r>
          </w:p>
        </w:tc>
      </w:tr>
    </w:tbl>
    <w:p w14:paraId="2E5B7860" w14:textId="77777777" w:rsidR="00630655" w:rsidRDefault="00630655" w:rsidP="009370EA">
      <w:pPr>
        <w:pStyle w:val="Popis"/>
        <w:spacing w:before="24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A6C218" w14:textId="77777777" w:rsidR="006F2A5F" w:rsidRDefault="006F2A5F" w:rsidP="006F2A5F"/>
    <w:p w14:paraId="2D70E212" w14:textId="77777777" w:rsidR="006F2A5F" w:rsidRDefault="006F2A5F" w:rsidP="006F2A5F"/>
    <w:p w14:paraId="5E9D8DBA" w14:textId="77777777" w:rsidR="006F2A5F" w:rsidRDefault="006F2A5F" w:rsidP="006F2A5F"/>
    <w:p w14:paraId="5D52F375" w14:textId="77777777" w:rsidR="006F2A5F" w:rsidRDefault="006F2A5F" w:rsidP="006F2A5F"/>
    <w:p w14:paraId="402EAA40" w14:textId="77777777" w:rsidR="00C0587F" w:rsidRDefault="00C0587F" w:rsidP="006F2A5F"/>
    <w:p w14:paraId="5252B601" w14:textId="77777777" w:rsidR="006F2A5F" w:rsidRDefault="006F2A5F" w:rsidP="006F2A5F"/>
    <w:p w14:paraId="3D4DD536" w14:textId="77777777" w:rsidR="003958BD" w:rsidRDefault="003958BD" w:rsidP="006F2A5F"/>
    <w:p w14:paraId="6DF944F7" w14:textId="77777777" w:rsidR="003958BD" w:rsidRDefault="003958BD" w:rsidP="006F2A5F"/>
    <w:p w14:paraId="0ED7BB75" w14:textId="77777777" w:rsidR="003958BD" w:rsidRDefault="003958BD" w:rsidP="006F2A5F"/>
    <w:p w14:paraId="053F3792" w14:textId="77777777" w:rsidR="003958BD" w:rsidRDefault="003958BD" w:rsidP="006F2A5F"/>
    <w:p w14:paraId="65439B20" w14:textId="77777777" w:rsidR="003958BD" w:rsidRDefault="003958BD" w:rsidP="006F2A5F"/>
    <w:p w14:paraId="6DA31894" w14:textId="77777777" w:rsidR="003958BD" w:rsidRDefault="003958BD" w:rsidP="006F2A5F"/>
    <w:p w14:paraId="0625C6C8" w14:textId="77777777" w:rsidR="009370EA" w:rsidRPr="001F09C0" w:rsidRDefault="00630655" w:rsidP="009370EA">
      <w:pPr>
        <w:pStyle w:val="Popis"/>
        <w:spacing w:before="2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09C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V</w:t>
      </w:r>
      <w:r w:rsidR="00A437DB" w:rsidRPr="001F09C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1F09C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9370EA" w:rsidRPr="001F09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Otvorené otázky</w:t>
      </w:r>
    </w:p>
    <w:tbl>
      <w:tblPr>
        <w:tblW w:w="10132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6650"/>
        <w:gridCol w:w="1559"/>
        <w:gridCol w:w="1358"/>
      </w:tblGrid>
      <w:tr w:rsidR="001F09C0" w:rsidRPr="001F09C0" w14:paraId="35F413B7" w14:textId="77777777" w:rsidTr="00A667A4"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2479A34" w14:textId="77777777" w:rsidR="009370EA" w:rsidRPr="001F09C0" w:rsidRDefault="009370EA" w:rsidP="00782CC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P. č.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3FF3BBE5" w14:textId="77777777" w:rsidR="009370EA" w:rsidRPr="001F09C0" w:rsidRDefault="009370EA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Činnosť / úloha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047C158A" w14:textId="77777777" w:rsidR="009370EA" w:rsidRPr="001F09C0" w:rsidRDefault="009370EA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Termín</w:t>
            </w:r>
          </w:p>
        </w:tc>
        <w:tc>
          <w:tcPr>
            <w:tcW w:w="135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2752FE57" w14:textId="77777777" w:rsidR="009370EA" w:rsidRPr="001F09C0" w:rsidRDefault="009370EA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Zodpovedný</w:t>
            </w:r>
          </w:p>
        </w:tc>
      </w:tr>
      <w:tr w:rsidR="001F09C0" w:rsidRPr="001F09C0" w14:paraId="26C0AA92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FA53196" w14:textId="77777777" w:rsidR="009370EA" w:rsidRPr="001F09C0" w:rsidRDefault="009370EA" w:rsidP="00782CC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1.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F6C4D17" w14:textId="77777777" w:rsidR="009370EA" w:rsidRPr="001F09C0" w:rsidRDefault="000D347D" w:rsidP="009370EA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Na základe samostatného jednania, Objednávateľ dodá Zhotoviteľovi metodiku, na základe ktorej bude stanovovať ceny.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8D64019" w14:textId="77777777" w:rsidR="009370EA" w:rsidRPr="001F09C0" w:rsidRDefault="00B41E98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Najneskôr pred začatím etapy 3</w:t>
            </w:r>
          </w:p>
        </w:tc>
        <w:tc>
          <w:tcPr>
            <w:tcW w:w="135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E65E9A0" w14:textId="77777777" w:rsidR="009370EA" w:rsidRPr="001F09C0" w:rsidRDefault="00612035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ŽSR</w:t>
            </w:r>
          </w:p>
        </w:tc>
      </w:tr>
      <w:tr w:rsidR="001F09C0" w:rsidRPr="001F09C0" w14:paraId="4455311B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85C57DD" w14:textId="77777777" w:rsidR="009370EA" w:rsidRPr="001F09C0" w:rsidRDefault="009370EA" w:rsidP="00782CC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2.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9A3954D" w14:textId="77777777" w:rsidR="009370EA" w:rsidRPr="001F09C0" w:rsidRDefault="009370EA" w:rsidP="00782CC2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Normy, ktoré sú pre Zhotoviteľa záväzné (STN, TSI).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3A3608C" w14:textId="77777777" w:rsidR="009370EA" w:rsidRPr="001F09C0" w:rsidRDefault="00B41E98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Pred vypracovaním alternatív</w:t>
            </w:r>
          </w:p>
        </w:tc>
        <w:tc>
          <w:tcPr>
            <w:tcW w:w="135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DBBAFD5" w14:textId="77777777" w:rsidR="009370EA" w:rsidRPr="001F09C0" w:rsidRDefault="00612035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 xml:space="preserve">ŽSR, MDVRR SR, </w:t>
            </w:r>
            <w:proofErr w:type="spellStart"/>
            <w:r w:rsidRPr="001F09C0">
              <w:rPr>
                <w:color w:val="000000" w:themeColor="text1"/>
              </w:rPr>
              <w:t>Star</w:t>
            </w:r>
            <w:proofErr w:type="spellEnd"/>
            <w:r w:rsidRPr="001F09C0">
              <w:rPr>
                <w:color w:val="000000" w:themeColor="text1"/>
              </w:rPr>
              <w:t xml:space="preserve"> EU – CDV združenie</w:t>
            </w:r>
          </w:p>
        </w:tc>
      </w:tr>
      <w:tr w:rsidR="001F09C0" w:rsidRPr="001F09C0" w14:paraId="5AB353C3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349B187" w14:textId="77777777" w:rsidR="009370EA" w:rsidRPr="001F09C0" w:rsidRDefault="009370EA" w:rsidP="00782CC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3.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D2C3DEB" w14:textId="77777777" w:rsidR="009370EA" w:rsidRPr="001F09C0" w:rsidRDefault="005D2833" w:rsidP="00782CC2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 xml:space="preserve">Spôsob </w:t>
            </w:r>
            <w:proofErr w:type="spellStart"/>
            <w:r w:rsidRPr="001F09C0">
              <w:rPr>
                <w:color w:val="000000" w:themeColor="text1"/>
              </w:rPr>
              <w:t>naceňovania</w:t>
            </w:r>
            <w:proofErr w:type="spellEnd"/>
            <w:r w:rsidRPr="001F09C0">
              <w:rPr>
                <w:color w:val="000000" w:themeColor="text1"/>
              </w:rPr>
              <w:t xml:space="preserve"> dodatočných nákladov existujúcich vlečiek.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5502AD9" w14:textId="77777777" w:rsidR="009370EA" w:rsidRPr="001F09C0" w:rsidRDefault="00B41E98" w:rsidP="00782C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Pred vypracovaním alternatív</w:t>
            </w:r>
          </w:p>
        </w:tc>
        <w:tc>
          <w:tcPr>
            <w:tcW w:w="135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F88B5CE" w14:textId="77777777" w:rsidR="009370EA" w:rsidRPr="001F09C0" w:rsidRDefault="00612035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ŽSR, MDVRR SR</w:t>
            </w:r>
          </w:p>
        </w:tc>
      </w:tr>
      <w:tr w:rsidR="001F09C0" w:rsidRPr="001F09C0" w14:paraId="29546782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CA134F6" w14:textId="77777777" w:rsidR="009370EA" w:rsidRPr="001F09C0" w:rsidRDefault="009370EA" w:rsidP="00782CC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4.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F798208" w14:textId="77777777" w:rsidR="00FA7ED0" w:rsidRPr="001F09C0" w:rsidRDefault="00FA7ED0" w:rsidP="00782CC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Ako odhadnúť modelovanie OD vzťahu</w:t>
            </w:r>
            <w:r w:rsidR="005D2833" w:rsidRPr="001F09C0">
              <w:rPr>
                <w:color w:val="000000" w:themeColor="text1"/>
              </w:rPr>
              <w:t xml:space="preserve"> ak nie sú výstupy z celonárodného dopravného modelu.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37E3D61" w14:textId="77777777" w:rsidR="009370EA" w:rsidRPr="001F09C0" w:rsidRDefault="00B41E98" w:rsidP="00782CC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Asap</w:t>
            </w:r>
            <w:proofErr w:type="spellEnd"/>
          </w:p>
        </w:tc>
        <w:tc>
          <w:tcPr>
            <w:tcW w:w="135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D058F3A" w14:textId="77777777" w:rsidR="009370EA" w:rsidRPr="001F09C0" w:rsidRDefault="00612035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ŽSR, MDVRR SR</w:t>
            </w:r>
          </w:p>
        </w:tc>
      </w:tr>
      <w:tr w:rsidR="001F09C0" w:rsidRPr="001F09C0" w14:paraId="5AF97CB0" w14:textId="77777777" w:rsidTr="00A667A4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613ABFD" w14:textId="77777777" w:rsidR="009370EA" w:rsidRPr="001F09C0" w:rsidRDefault="009370EA" w:rsidP="00782CC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5.</w:t>
            </w:r>
          </w:p>
        </w:tc>
        <w:tc>
          <w:tcPr>
            <w:tcW w:w="665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BB9C081" w14:textId="77777777" w:rsidR="009370EA" w:rsidRPr="001F09C0" w:rsidRDefault="00866AAF" w:rsidP="00DF0F2C">
            <w:pPr>
              <w:jc w:val="both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 xml:space="preserve">Zahrnutie a spôsob  vysporiadania sa s požiadavkou na posúdenie projektu v súvislosti s klimatickými zmenami a adaptáciou na </w:t>
            </w:r>
            <w:proofErr w:type="spellStart"/>
            <w:r w:rsidRPr="001F09C0">
              <w:rPr>
                <w:color w:val="000000" w:themeColor="text1"/>
              </w:rPr>
              <w:t>ne</w:t>
            </w:r>
            <w:proofErr w:type="spellEnd"/>
            <w:r w:rsidRPr="001F09C0">
              <w:rPr>
                <w:color w:val="000000" w:themeColor="text1"/>
              </w:rPr>
              <w:t>, ktorá je nad rámec zadania a </w:t>
            </w:r>
            <w:proofErr w:type="spellStart"/>
            <w:r w:rsidRPr="001F09C0">
              <w:rPr>
                <w:color w:val="000000" w:themeColor="text1"/>
              </w:rPr>
              <w:t>ZoD</w:t>
            </w:r>
            <w:proofErr w:type="spellEnd"/>
            <w:r w:rsidRPr="001F09C0">
              <w:rPr>
                <w:color w:val="000000" w:themeColor="text1"/>
              </w:rPr>
              <w:t>, ale ktorá vyplýva zo záväzných požiadaviek/dokumentov zo strany EK.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01B0C87" w14:textId="77777777" w:rsidR="009370EA" w:rsidRPr="001F09C0" w:rsidRDefault="00B41E98" w:rsidP="00782CC2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Asap</w:t>
            </w:r>
            <w:proofErr w:type="spellEnd"/>
          </w:p>
        </w:tc>
        <w:tc>
          <w:tcPr>
            <w:tcW w:w="135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8BC4D98" w14:textId="77777777" w:rsidR="009370EA" w:rsidRPr="001F09C0" w:rsidRDefault="00777D05" w:rsidP="00782CC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 xml:space="preserve">ŽSR, MDVRR SR, </w:t>
            </w:r>
            <w:proofErr w:type="spellStart"/>
            <w:r w:rsidRPr="001F09C0">
              <w:rPr>
                <w:color w:val="000000" w:themeColor="text1"/>
              </w:rPr>
              <w:t>Star</w:t>
            </w:r>
            <w:proofErr w:type="spellEnd"/>
            <w:r w:rsidRPr="001F09C0">
              <w:rPr>
                <w:color w:val="000000" w:themeColor="text1"/>
              </w:rPr>
              <w:t xml:space="preserve"> EU – CDV združenie</w:t>
            </w:r>
          </w:p>
        </w:tc>
      </w:tr>
    </w:tbl>
    <w:p w14:paraId="30314434" w14:textId="77777777" w:rsidR="009370EA" w:rsidRDefault="009370EA" w:rsidP="00BE6BEF">
      <w:pPr>
        <w:pStyle w:val="Nadpis1"/>
        <w:spacing w:before="240"/>
        <w:rPr>
          <w:color w:val="000000"/>
        </w:rPr>
      </w:pPr>
    </w:p>
    <w:p w14:paraId="6D1257AE" w14:textId="77777777" w:rsidR="009370EA" w:rsidRDefault="009370EA" w:rsidP="00BE6BEF">
      <w:pPr>
        <w:pStyle w:val="Nadpis1"/>
        <w:spacing w:before="240"/>
        <w:rPr>
          <w:color w:val="000000"/>
        </w:rPr>
      </w:pPr>
    </w:p>
    <w:p w14:paraId="73BA916A" w14:textId="77777777" w:rsidR="00BE6BEF" w:rsidRPr="00C82419" w:rsidRDefault="00BE6BEF" w:rsidP="00BE6BEF">
      <w:pPr>
        <w:pStyle w:val="Nadpis1"/>
        <w:spacing w:before="240"/>
        <w:rPr>
          <w:color w:val="000000"/>
        </w:rPr>
      </w:pPr>
      <w:r w:rsidRPr="00C82419">
        <w:rPr>
          <w:color w:val="000000"/>
        </w:rPr>
        <w:t>V</w:t>
      </w:r>
      <w:r w:rsidR="00630655">
        <w:rPr>
          <w:color w:val="000000"/>
        </w:rPr>
        <w:t>II</w:t>
      </w:r>
      <w:r w:rsidR="00A437DB">
        <w:rPr>
          <w:color w:val="000000"/>
        </w:rPr>
        <w:t>I</w:t>
      </w:r>
      <w:r w:rsidRPr="00C82419">
        <w:rPr>
          <w:color w:val="000000"/>
        </w:rPr>
        <w:t>. Zapísal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C82419" w14:paraId="2006708D" w14:textId="77777777" w:rsidTr="00782CC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7697C3A" w14:textId="77777777" w:rsidR="00BE6BEF" w:rsidRPr="00C82419" w:rsidRDefault="00BE6BEF" w:rsidP="00782CC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04CFAC7E" w14:textId="77777777" w:rsidR="00BE6BEF" w:rsidRPr="00C82419" w:rsidRDefault="00E865E2" w:rsidP="00782CC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Marek Malina</w:t>
            </w: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2E191512" w14:textId="77777777" w:rsidR="00BE6BEF" w:rsidRPr="00C82419" w:rsidRDefault="00BE6BEF" w:rsidP="00782CC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134A2F54" w14:textId="77777777" w:rsidR="00BE6BEF" w:rsidRPr="00C82419" w:rsidRDefault="00BE6BEF" w:rsidP="00782CC2">
            <w:pPr>
              <w:jc w:val="center"/>
              <w:rPr>
                <w:color w:val="000000"/>
              </w:rPr>
            </w:pPr>
          </w:p>
        </w:tc>
      </w:tr>
    </w:tbl>
    <w:p w14:paraId="32188C31" w14:textId="77777777" w:rsidR="00BE6BEF" w:rsidRDefault="00BE6BEF" w:rsidP="00BE6BEF">
      <w:pPr>
        <w:pStyle w:val="Nadpis1"/>
        <w:rPr>
          <w:color w:val="000000"/>
        </w:rPr>
      </w:pPr>
    </w:p>
    <w:p w14:paraId="72C70BC4" w14:textId="77777777" w:rsidR="00BE6BEF" w:rsidRPr="00A31C6D" w:rsidRDefault="00BE6BEF" w:rsidP="00BE6BEF">
      <w:r>
        <w:t xml:space="preserve">Dňa: </w:t>
      </w:r>
      <w:r w:rsidR="00630655">
        <w:t>05</w:t>
      </w:r>
      <w:r>
        <w:t>.</w:t>
      </w:r>
      <w:r w:rsidR="00E865E2">
        <w:t>0</w:t>
      </w:r>
      <w:r w:rsidR="00630655">
        <w:t>6</w:t>
      </w:r>
      <w:r>
        <w:t>.201</w:t>
      </w:r>
      <w:r w:rsidR="00E865E2">
        <w:t>4</w:t>
      </w:r>
    </w:p>
    <w:p w14:paraId="591B417B" w14:textId="77777777" w:rsidR="00BE6BEF" w:rsidRPr="00C82419" w:rsidRDefault="00A437DB" w:rsidP="00BE6BEF">
      <w:pPr>
        <w:pStyle w:val="Nadpis1"/>
        <w:spacing w:before="240"/>
        <w:rPr>
          <w:color w:val="000000"/>
        </w:rPr>
      </w:pPr>
      <w:r>
        <w:rPr>
          <w:color w:val="000000"/>
        </w:rPr>
        <w:t>IX</w:t>
      </w:r>
      <w:r w:rsidR="00BE6BEF">
        <w:rPr>
          <w:color w:val="000000"/>
        </w:rPr>
        <w:t>. Schválil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C82419" w14:paraId="6426B0C4" w14:textId="77777777" w:rsidTr="00782CC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05ABFF74" w14:textId="77777777" w:rsidR="00BE6BEF" w:rsidRPr="00C82419" w:rsidRDefault="00BE6BEF" w:rsidP="00782CC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3273AA9B" w14:textId="77777777" w:rsidR="00BE6BEF" w:rsidRDefault="00BE6BEF" w:rsidP="00782CC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1A64CF42" w14:textId="77777777" w:rsidR="00BE6BEF" w:rsidRPr="00C82419" w:rsidRDefault="00BE6BEF" w:rsidP="00782CC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286FCD60" w14:textId="77777777" w:rsidR="00BE6BEF" w:rsidRPr="00C82419" w:rsidRDefault="00BE6BEF" w:rsidP="00782CC2">
            <w:pPr>
              <w:jc w:val="center"/>
              <w:rPr>
                <w:color w:val="000000"/>
              </w:rPr>
            </w:pPr>
          </w:p>
        </w:tc>
      </w:tr>
      <w:tr w:rsidR="00BE6BEF" w:rsidRPr="00C82419" w14:paraId="51A95399" w14:textId="77777777" w:rsidTr="00782CC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B5847B0" w14:textId="77777777" w:rsidR="00BE6BEF" w:rsidRPr="00C82419" w:rsidRDefault="00BE6BEF" w:rsidP="00782CC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44C307C6" w14:textId="77777777" w:rsidR="00BE6BEF" w:rsidRPr="00C82419" w:rsidRDefault="00BE6BEF" w:rsidP="00782CC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090E12CC" w14:textId="77777777" w:rsidR="00BE6BEF" w:rsidRPr="00C82419" w:rsidRDefault="00BE6BEF" w:rsidP="00782CC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7BF3C3BE" w14:textId="77777777" w:rsidR="00BE6BEF" w:rsidRPr="00C82419" w:rsidRDefault="00BE6BEF" w:rsidP="00782CC2">
            <w:pPr>
              <w:jc w:val="center"/>
              <w:rPr>
                <w:color w:val="000000"/>
              </w:rPr>
            </w:pPr>
          </w:p>
        </w:tc>
      </w:tr>
    </w:tbl>
    <w:p w14:paraId="67F8ECEC" w14:textId="77777777" w:rsidR="00BE6BEF" w:rsidRPr="00C82419" w:rsidRDefault="00BE6BEF" w:rsidP="00BE6BEF">
      <w:pPr>
        <w:pStyle w:val="Nadpis1"/>
        <w:rPr>
          <w:color w:val="000000"/>
        </w:rPr>
      </w:pPr>
    </w:p>
    <w:p w14:paraId="53A5F97E" w14:textId="77777777" w:rsidR="00BE6BEF" w:rsidRPr="00C82419" w:rsidRDefault="00BE6BEF" w:rsidP="00BE6BEF">
      <w:pPr>
        <w:pStyle w:val="Nadpis1"/>
        <w:rPr>
          <w:color w:val="000000"/>
        </w:rPr>
      </w:pPr>
    </w:p>
    <w:sectPr w:rsidR="00BE6BEF" w:rsidRPr="00C82419" w:rsidSect="008A084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567" w:right="851" w:bottom="397" w:left="1134" w:header="403" w:footer="39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085C5" w14:textId="77777777" w:rsidR="004A0FF2" w:rsidRDefault="004A0FF2" w:rsidP="004C5154">
      <w:r>
        <w:separator/>
      </w:r>
    </w:p>
  </w:endnote>
  <w:endnote w:type="continuationSeparator" w:id="0">
    <w:p w14:paraId="5A92F0F8" w14:textId="77777777" w:rsidR="004A0FF2" w:rsidRDefault="004A0FF2" w:rsidP="004C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3" w:type="dxa"/>
      <w:tblInd w:w="70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2"/>
      <w:gridCol w:w="1982"/>
      <w:gridCol w:w="4190"/>
      <w:gridCol w:w="1619"/>
    </w:tblGrid>
    <w:tr w:rsidR="003958BD" w14:paraId="0AD9EB92" w14:textId="77777777" w:rsidTr="00101BF5">
      <w:trPr>
        <w:trHeight w:val="273"/>
      </w:trPr>
      <w:tc>
        <w:tcPr>
          <w:tcW w:w="1982" w:type="dxa"/>
        </w:tcPr>
        <w:p w14:paraId="17C9C1F6" w14:textId="4B502B9D" w:rsidR="003958BD" w:rsidRPr="00342FDC" w:rsidRDefault="003958BD" w:rsidP="003958BD">
          <w:pPr>
            <w:ind w:firstLine="708"/>
            <w:rPr>
              <w:sz w:val="21"/>
              <w:szCs w:val="21"/>
            </w:rPr>
          </w:pPr>
        </w:p>
      </w:tc>
      <w:tc>
        <w:tcPr>
          <w:tcW w:w="1982" w:type="dxa"/>
        </w:tcPr>
        <w:p w14:paraId="3222C380" w14:textId="77777777" w:rsidR="003958BD" w:rsidRPr="00342FDC" w:rsidRDefault="003958BD" w:rsidP="003958BD">
          <w:pPr>
            <w:pStyle w:val="Pta"/>
            <w:rPr>
              <w:sz w:val="21"/>
              <w:szCs w:val="21"/>
            </w:rPr>
          </w:pPr>
        </w:p>
      </w:tc>
      <w:tc>
        <w:tcPr>
          <w:tcW w:w="4190" w:type="dxa"/>
        </w:tcPr>
        <w:p w14:paraId="7AB2C3C3" w14:textId="77777777" w:rsidR="003958BD" w:rsidRPr="00342FDC" w:rsidRDefault="003958BD" w:rsidP="003958BD">
          <w:pPr>
            <w:pStyle w:val="Pta"/>
            <w:rPr>
              <w:sz w:val="21"/>
              <w:szCs w:val="21"/>
            </w:rPr>
          </w:pPr>
        </w:p>
      </w:tc>
      <w:tc>
        <w:tcPr>
          <w:tcW w:w="1619" w:type="dxa"/>
        </w:tcPr>
        <w:p w14:paraId="370D0DDF" w14:textId="77777777" w:rsidR="003958BD" w:rsidRPr="00342FDC" w:rsidRDefault="003958BD" w:rsidP="003958BD">
          <w:pPr>
            <w:pStyle w:val="Pta"/>
            <w:spacing w:before="60"/>
            <w:jc w:val="right"/>
            <w:rPr>
              <w:sz w:val="21"/>
              <w:szCs w:val="21"/>
            </w:rPr>
          </w:pPr>
        </w:p>
      </w:tc>
    </w:tr>
  </w:tbl>
  <w:p w14:paraId="652F056C" w14:textId="5DA5F216" w:rsidR="003958BD" w:rsidRDefault="008A0843" w:rsidP="003958BD">
    <w:pPr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24C4AA7" wp14:editId="734931F5">
              <wp:simplePos x="0" y="0"/>
              <wp:positionH relativeFrom="margin">
                <wp:posOffset>127635</wp:posOffset>
              </wp:positionH>
              <wp:positionV relativeFrom="paragraph">
                <wp:posOffset>-133350</wp:posOffset>
              </wp:positionV>
              <wp:extent cx="6182360" cy="595630"/>
              <wp:effectExtent l="0" t="0" r="8890" b="0"/>
              <wp:wrapNone/>
              <wp:docPr id="1" name="Skupin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82360" cy="595630"/>
                        <a:chOff x="-238134" y="19050"/>
                        <a:chExt cx="6182605" cy="595630"/>
                      </a:xfrm>
                    </wpg:grpSpPr>
                    <pic:pic xmlns:pic="http://schemas.openxmlformats.org/drawingml/2006/picture">
                      <pic:nvPicPr>
                        <pic:cNvPr id="2" name="Obrázok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-238134" y="1905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ázok 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68196" y="1905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B79BD5" id="Skupina 1" o:spid="_x0000_s1026" style="position:absolute;margin-left:10.05pt;margin-top:-10.5pt;width:486.8pt;height:46.9pt;z-index:251661312;mso-position-horizontal-relative:margin" coordorigin="-2381,190" coordsize="61826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2" o:spid="_x0000_s1027" type="#_x0000_t75" style="position:absolute;left:-2381;top:190;width:12604;height:5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20q7EAAAA2gAAAA8AAABkcnMvZG93bnJldi54bWxEj0trwzAQhO+F/Aexgdxq+QGlOFZCCSQ0&#10;0EKbxyG3jbW1TayVa6mO8++rQiHHYWa+YYrlaFoxUO8aywqSKAZBXFrdcKXgsF8/PoNwHllja5kU&#10;3MjBcjF5KDDX9sqfNOx8JQKEXY4Kau+7XEpX1mTQRbYjDt6X7Q36IPtK6h6vAW5amcbxkzTYcFio&#10;saNVTeVl92MC5Zh1uvpOm2359n6+ZR+JPW0SpWbT8WUOwtPo7+H/9qtWkMLflXAD5OI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120q7EAAAA2gAAAA8AAAAAAAAAAAAAAAAA&#10;nwIAAGRycy9kb3ducmV2LnhtbFBLBQYAAAAABAAEAPcAAACQAwAAAAA=&#10;">
                <v:imagedata r:id="rId3" o:title=""/>
                <v:path arrowok="t"/>
              </v:shape>
              <v:shape id="Obrázok 3" o:spid="_x0000_s1028" type="#_x0000_t75" style="position:absolute;left:52681;top:190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9avHAAAAA2gAAAA8AAABkcnMvZG93bnJldi54bWxEj0GLwjAUhO/C/ofwFrxpqosiXdMiCyuL&#10;4MF2vT+aZ1ttXkoTa/33RhA8DjPzDbNOB9OInjpXW1Ywm0YgiAuray4V/Oe/kxUI55E1NpZJwZ0c&#10;pMnHaI2xtjc+UJ/5UgQIuxgVVN63sZSuqMigm9qWOHgn2xn0QXal1B3eAtw0ch5FS2mw5rBQYUs/&#10;FRWX7GoU9N4UaOf7nGnRnJfb1XGW7Y5KjT+HzTcIT4N/h1/tP63gC5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D1q8c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</w:p>
  <w:p w14:paraId="57EFE1B7" w14:textId="77777777" w:rsidR="003958BD" w:rsidRPr="00E86FCD" w:rsidRDefault="003958BD" w:rsidP="003958BD">
    <w:pPr>
      <w:jc w:val="center"/>
      <w:rPr>
        <w:b/>
        <w:noProof/>
        <w:lang w:eastAsia="sk-SK"/>
      </w:rPr>
    </w:pPr>
    <w:r w:rsidRPr="00E86FCD">
      <w:rPr>
        <w:b/>
        <w:noProof/>
        <w:lang w:eastAsia="sk-SK"/>
      </w:rPr>
      <w:t>KF – Kohézny fond</w:t>
    </w:r>
  </w:p>
  <w:p w14:paraId="28B30F62" w14:textId="77777777" w:rsidR="003958BD" w:rsidRPr="00E86FCD" w:rsidRDefault="003958BD" w:rsidP="003958BD">
    <w:pPr>
      <w:jc w:val="center"/>
      <w:rPr>
        <w:b/>
        <w:noProof/>
        <w:lang w:eastAsia="sk-SK"/>
      </w:rPr>
    </w:pPr>
    <w:r w:rsidRPr="00E86FCD">
      <w:rPr>
        <w:b/>
        <w:noProof/>
        <w:lang w:eastAsia="sk-SK"/>
      </w:rPr>
      <w:t>Investícia do Vašej budúcnosti</w:t>
    </w:r>
  </w:p>
  <w:p w14:paraId="0489A1B0" w14:textId="4F3D34CB" w:rsidR="008A48C7" w:rsidRPr="003958BD" w:rsidRDefault="003958BD" w:rsidP="003958BD">
    <w:pPr>
      <w:jc w:val="right"/>
    </w:pP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8C46EC">
      <w:rPr>
        <w:rStyle w:val="slostrany"/>
        <w:noProof/>
        <w:sz w:val="21"/>
        <w:szCs w:val="21"/>
      </w:rPr>
      <w:t>7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8C46EC">
      <w:rPr>
        <w:rStyle w:val="slostrany"/>
        <w:noProof/>
        <w:sz w:val="21"/>
        <w:szCs w:val="21"/>
      </w:rPr>
      <w:t>10</w:t>
    </w:r>
    <w:r w:rsidRPr="00342FDC">
      <w:rPr>
        <w:rStyle w:val="slostrany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3" w:type="dxa"/>
      <w:tblInd w:w="70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2"/>
      <w:gridCol w:w="1982"/>
      <w:gridCol w:w="4190"/>
      <w:gridCol w:w="1619"/>
    </w:tblGrid>
    <w:tr w:rsidR="008A48C7" w14:paraId="0B1C0543" w14:textId="77777777" w:rsidTr="00E86FCD">
      <w:trPr>
        <w:trHeight w:val="273"/>
      </w:trPr>
      <w:tc>
        <w:tcPr>
          <w:tcW w:w="1982" w:type="dxa"/>
        </w:tcPr>
        <w:p w14:paraId="68940B03" w14:textId="6757C0A4" w:rsidR="008A48C7" w:rsidRPr="00342FDC" w:rsidRDefault="003958BD" w:rsidP="00782CC2">
          <w:pPr>
            <w:ind w:firstLine="708"/>
            <w:rPr>
              <w:sz w:val="21"/>
              <w:szCs w:val="21"/>
            </w:rPr>
          </w:pPr>
          <w:r>
            <w:rPr>
              <w:noProof/>
              <w:lang w:eastAsia="sk-SK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0DA38823" wp14:editId="15A6DC67">
                    <wp:simplePos x="0" y="0"/>
                    <wp:positionH relativeFrom="margin">
                      <wp:posOffset>38735</wp:posOffset>
                    </wp:positionH>
                    <wp:positionV relativeFrom="paragraph">
                      <wp:posOffset>106045</wp:posOffset>
                    </wp:positionV>
                    <wp:extent cx="6182360" cy="595630"/>
                    <wp:effectExtent l="0" t="0" r="8890" b="0"/>
                    <wp:wrapNone/>
                    <wp:docPr id="8" name="Skupina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6182360" cy="595630"/>
                              <a:chOff x="-238134" y="19050"/>
                              <a:chExt cx="6182605" cy="595630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Obrázok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-238134" y="19050"/>
                                <a:ext cx="1260475" cy="532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7" name="Obrázok 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5268196" y="19050"/>
                                <a:ext cx="676275" cy="595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F5CC3E2" id="Skupina 8" o:spid="_x0000_s1026" style="position:absolute;margin-left:3.05pt;margin-top:8.35pt;width:486.8pt;height:46.9pt;z-index:251659264;mso-position-horizontal-relative:margin" coordorigin="-2381,190" coordsize="61826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Obrázok 5" o:spid="_x0000_s1027" type="#_x0000_t75" style="position:absolute;left:-2381;top:190;width:12604;height:5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fStrDAAAA2gAAAA8AAABkcnMvZG93bnJldi54bWxEj0GLwjAUhO+C/yE8wZumVZSlGmURFAUF&#10;dXcP3t42b9uyzUttotZ/bwTB4zAz3zDTeWNKcaXaFZYVxP0IBHFqdcGZgu+vZe8DhPPIGkvLpOBO&#10;DuazdmuKibY3PtD16DMRIOwSVJB7XyVSujQng65vK+Lg/dnaoA+yzqSu8RbgppSDKBpLgwWHhRwr&#10;WuSU/h8vJlB+hpXOzoNik253v/fhPranVaxUt9N8TkB4avw7/GqvtYIRPK+EG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p9K2sMAAADaAAAADwAAAAAAAAAAAAAAAACf&#10;AgAAZHJzL2Rvd25yZXYueG1sUEsFBgAAAAAEAAQA9wAAAI8DAAAAAA==&#10;">
                      <v:imagedata r:id="rId3" o:title=""/>
                      <v:path arrowok="t"/>
                    </v:shape>
                    <v:shape id="Obrázok 7" o:spid="_x0000_s1028" type="#_x0000_t75" style="position:absolute;left:52681;top:190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GbPLAAAAA2gAAAA8AAABkcnMvZG93bnJldi54bWxEj0GLwjAUhO/C/ofwFrxpqrAqXdMiCyuL&#10;4MF2vT+aZ1ttXkoTa/33RhA8DjPzDbNOB9OInjpXW1Ywm0YgiAuray4V/Oe/kxUI55E1NpZJwZ0c&#10;pMnHaI2xtjc+UJ/5UgQIuxgVVN63sZSuqMigm9qWOHgn2xn0QXal1B3eAtw0ch5FC2mw5rBQYUs/&#10;FRWX7GoU9N4UaOf7nOmrOS+2q+Ms2x2VGn8Om28Qngb/Dr/af1rBEp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wZs8sAAAADaAAAADwAAAAAAAAAAAAAAAACfAgAA&#10;ZHJzL2Rvd25yZXYueG1sUEsFBgAAAAAEAAQA9wAAAIwDAAAAAA==&#10;">
                      <v:imagedata r:id="rId4" o:title=""/>
                      <v:path arrowok="t"/>
                    </v:shape>
                    <w10:wrap anchorx="margin"/>
                  </v:group>
                </w:pict>
              </mc:Fallback>
            </mc:AlternateContent>
          </w:r>
        </w:p>
      </w:tc>
      <w:tc>
        <w:tcPr>
          <w:tcW w:w="1982" w:type="dxa"/>
        </w:tcPr>
        <w:p w14:paraId="12775705" w14:textId="77777777" w:rsidR="008A48C7" w:rsidRPr="00342FDC" w:rsidRDefault="008A48C7">
          <w:pPr>
            <w:pStyle w:val="Pta"/>
            <w:rPr>
              <w:sz w:val="21"/>
              <w:szCs w:val="21"/>
            </w:rPr>
          </w:pPr>
        </w:p>
      </w:tc>
      <w:tc>
        <w:tcPr>
          <w:tcW w:w="4190" w:type="dxa"/>
        </w:tcPr>
        <w:p w14:paraId="075227FF" w14:textId="77777777" w:rsidR="008A48C7" w:rsidRPr="00342FDC" w:rsidRDefault="008A48C7">
          <w:pPr>
            <w:pStyle w:val="Pta"/>
            <w:rPr>
              <w:sz w:val="21"/>
              <w:szCs w:val="21"/>
            </w:rPr>
          </w:pPr>
        </w:p>
      </w:tc>
      <w:tc>
        <w:tcPr>
          <w:tcW w:w="1619" w:type="dxa"/>
        </w:tcPr>
        <w:p w14:paraId="75D5188E" w14:textId="77777777" w:rsidR="008A48C7" w:rsidRPr="00342FDC" w:rsidRDefault="008A48C7">
          <w:pPr>
            <w:pStyle w:val="Pta"/>
            <w:spacing w:before="60"/>
            <w:jc w:val="right"/>
            <w:rPr>
              <w:sz w:val="21"/>
              <w:szCs w:val="21"/>
            </w:rPr>
          </w:pPr>
        </w:p>
      </w:tc>
    </w:tr>
  </w:tbl>
  <w:p w14:paraId="4D02909D" w14:textId="239D5F24" w:rsidR="008A48C7" w:rsidRDefault="008A48C7" w:rsidP="00E86FCD">
    <w:pPr>
      <w:rPr>
        <w:noProof/>
        <w:lang w:eastAsia="sk-SK"/>
      </w:rPr>
    </w:pPr>
  </w:p>
  <w:p w14:paraId="7672B67E" w14:textId="77777777" w:rsidR="008A48C7" w:rsidRPr="00E86FCD" w:rsidRDefault="008A48C7" w:rsidP="00AC39E7">
    <w:pPr>
      <w:jc w:val="center"/>
      <w:rPr>
        <w:b/>
        <w:noProof/>
        <w:lang w:eastAsia="sk-SK"/>
      </w:rPr>
    </w:pPr>
    <w:r w:rsidRPr="00E86FCD">
      <w:rPr>
        <w:b/>
        <w:noProof/>
        <w:lang w:eastAsia="sk-SK"/>
      </w:rPr>
      <w:t>KF – Kohézny fond</w:t>
    </w:r>
  </w:p>
  <w:p w14:paraId="29CFE959" w14:textId="77777777" w:rsidR="008A48C7" w:rsidRPr="00E86FCD" w:rsidRDefault="008A48C7" w:rsidP="00AC39E7">
    <w:pPr>
      <w:jc w:val="center"/>
      <w:rPr>
        <w:b/>
        <w:noProof/>
        <w:lang w:eastAsia="sk-SK"/>
      </w:rPr>
    </w:pPr>
    <w:r w:rsidRPr="00E86FCD">
      <w:rPr>
        <w:b/>
        <w:noProof/>
        <w:lang w:eastAsia="sk-SK"/>
      </w:rPr>
      <w:t>Investícia do Vašej budúcnosti</w:t>
    </w:r>
  </w:p>
  <w:p w14:paraId="00980F0F" w14:textId="3EEABCB7" w:rsidR="008A48C7" w:rsidRDefault="008A48C7" w:rsidP="003958BD">
    <w:pPr>
      <w:jc w:val="right"/>
    </w:pP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8C46EC">
      <w:rPr>
        <w:rStyle w:val="slostrany"/>
        <w:noProof/>
        <w:sz w:val="21"/>
        <w:szCs w:val="21"/>
      </w:rPr>
      <w:t>1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8C46EC">
      <w:rPr>
        <w:rStyle w:val="slostrany"/>
        <w:noProof/>
        <w:sz w:val="21"/>
        <w:szCs w:val="21"/>
      </w:rPr>
      <w:t>10</w:t>
    </w:r>
    <w:r w:rsidRPr="00342FDC">
      <w:rPr>
        <w:rStyle w:val="slostrany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AF734" w14:textId="77777777" w:rsidR="004A0FF2" w:rsidRDefault="004A0FF2" w:rsidP="004C5154">
      <w:r>
        <w:separator/>
      </w:r>
    </w:p>
  </w:footnote>
  <w:footnote w:type="continuationSeparator" w:id="0">
    <w:p w14:paraId="41F48F8A" w14:textId="77777777" w:rsidR="004A0FF2" w:rsidRDefault="004A0FF2" w:rsidP="004C5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1CDE5" w14:textId="7FE41445" w:rsidR="008A48C7" w:rsidRPr="00CE3F35" w:rsidRDefault="008A48C7" w:rsidP="006D3AF9">
    <w:pPr>
      <w:pStyle w:val="Hlavika"/>
      <w:pBdr>
        <w:bottom w:val="single" w:sz="4" w:space="1" w:color="auto"/>
      </w:pBdr>
      <w:tabs>
        <w:tab w:val="clear" w:pos="9072"/>
        <w:tab w:val="left" w:pos="7179"/>
      </w:tabs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 w:rsidR="00C0587F">
      <w:rPr>
        <w:bCs/>
        <w:sz w:val="18"/>
        <w:szCs w:val="18"/>
      </w:rPr>
      <w:t xml:space="preserve">                </w:t>
    </w:r>
    <w:proofErr w:type="spellStart"/>
    <w:r w:rsidRPr="00CE3F35">
      <w:rPr>
        <w:sz w:val="18"/>
        <w:szCs w:val="18"/>
      </w:rPr>
      <w:t>Star</w:t>
    </w:r>
    <w:proofErr w:type="spellEnd"/>
    <w:r w:rsidRPr="00CE3F35">
      <w:rPr>
        <w:sz w:val="18"/>
        <w:szCs w:val="18"/>
      </w:rPr>
      <w:t xml:space="preserve"> EU – CDV združenie</w:t>
    </w:r>
  </w:p>
  <w:p w14:paraId="2E947354" w14:textId="77777777" w:rsidR="008A48C7" w:rsidRPr="00E86FCD" w:rsidRDefault="008A48C7" w:rsidP="006D3AF9">
    <w:pPr>
      <w:pStyle w:val="Hlavika"/>
    </w:pPr>
  </w:p>
  <w:p w14:paraId="10192CA5" w14:textId="77777777" w:rsidR="008A48C7" w:rsidRDefault="008A48C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AB34B" w14:textId="6BEAA3CF" w:rsidR="008A48C7" w:rsidRPr="00CE3F35" w:rsidRDefault="008A48C7" w:rsidP="00E86FCD">
    <w:pPr>
      <w:pStyle w:val="Hlavika"/>
      <w:pBdr>
        <w:bottom w:val="single" w:sz="4" w:space="1" w:color="auto"/>
      </w:pBdr>
      <w:tabs>
        <w:tab w:val="clear" w:pos="9072"/>
        <w:tab w:val="left" w:pos="7179"/>
      </w:tabs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 w:rsidR="00C0587F">
      <w:rPr>
        <w:bCs/>
        <w:sz w:val="18"/>
        <w:szCs w:val="18"/>
      </w:rPr>
      <w:t xml:space="preserve">              </w:t>
    </w:r>
    <w:proofErr w:type="spellStart"/>
    <w:r w:rsidRPr="00CE3F35">
      <w:rPr>
        <w:sz w:val="18"/>
        <w:szCs w:val="18"/>
      </w:rPr>
      <w:t>Star</w:t>
    </w:r>
    <w:proofErr w:type="spellEnd"/>
    <w:r w:rsidRPr="00CE3F35">
      <w:rPr>
        <w:sz w:val="18"/>
        <w:szCs w:val="18"/>
      </w:rPr>
      <w:t xml:space="preserve"> EU – CDV združenie</w:t>
    </w:r>
  </w:p>
  <w:p w14:paraId="472D517C" w14:textId="77777777" w:rsidR="008A48C7" w:rsidRPr="00E86FCD" w:rsidRDefault="008A48C7" w:rsidP="00E86FC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1020B0"/>
    <w:multiLevelType w:val="hybridMultilevel"/>
    <w:tmpl w:val="6EA078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BEF"/>
    <w:rsid w:val="00000773"/>
    <w:rsid w:val="000041B7"/>
    <w:rsid w:val="00033765"/>
    <w:rsid w:val="000372F3"/>
    <w:rsid w:val="000701A3"/>
    <w:rsid w:val="00081AE9"/>
    <w:rsid w:val="000A669C"/>
    <w:rsid w:val="000B5979"/>
    <w:rsid w:val="000D347D"/>
    <w:rsid w:val="000D46DA"/>
    <w:rsid w:val="000E6362"/>
    <w:rsid w:val="000F4961"/>
    <w:rsid w:val="00115DB5"/>
    <w:rsid w:val="00155059"/>
    <w:rsid w:val="00156D77"/>
    <w:rsid w:val="001600E1"/>
    <w:rsid w:val="00177E44"/>
    <w:rsid w:val="00181BC2"/>
    <w:rsid w:val="0019135B"/>
    <w:rsid w:val="00197D8C"/>
    <w:rsid w:val="001E383A"/>
    <w:rsid w:val="001F09C0"/>
    <w:rsid w:val="001F35D9"/>
    <w:rsid w:val="00206DFA"/>
    <w:rsid w:val="0021727A"/>
    <w:rsid w:val="002214ED"/>
    <w:rsid w:val="00234862"/>
    <w:rsid w:val="00244C16"/>
    <w:rsid w:val="002851F0"/>
    <w:rsid w:val="002A361B"/>
    <w:rsid w:val="002B5291"/>
    <w:rsid w:val="002D3151"/>
    <w:rsid w:val="002D48BF"/>
    <w:rsid w:val="002E5024"/>
    <w:rsid w:val="002E7156"/>
    <w:rsid w:val="00312CDE"/>
    <w:rsid w:val="003160B1"/>
    <w:rsid w:val="003215DD"/>
    <w:rsid w:val="0032733C"/>
    <w:rsid w:val="00335582"/>
    <w:rsid w:val="00350083"/>
    <w:rsid w:val="0035415F"/>
    <w:rsid w:val="00354DBD"/>
    <w:rsid w:val="003958BD"/>
    <w:rsid w:val="003A5BFC"/>
    <w:rsid w:val="0042006A"/>
    <w:rsid w:val="00421031"/>
    <w:rsid w:val="00456E57"/>
    <w:rsid w:val="00473F6F"/>
    <w:rsid w:val="00485F88"/>
    <w:rsid w:val="004A0FF2"/>
    <w:rsid w:val="004B3BF6"/>
    <w:rsid w:val="004C1DFD"/>
    <w:rsid w:val="004C5154"/>
    <w:rsid w:val="004D0EED"/>
    <w:rsid w:val="004E2112"/>
    <w:rsid w:val="004F7600"/>
    <w:rsid w:val="00532553"/>
    <w:rsid w:val="00533475"/>
    <w:rsid w:val="00544569"/>
    <w:rsid w:val="0056211F"/>
    <w:rsid w:val="00565DA1"/>
    <w:rsid w:val="00573C10"/>
    <w:rsid w:val="005747C4"/>
    <w:rsid w:val="00586654"/>
    <w:rsid w:val="005D2833"/>
    <w:rsid w:val="005E415B"/>
    <w:rsid w:val="005E5FD2"/>
    <w:rsid w:val="005E61E0"/>
    <w:rsid w:val="005E748D"/>
    <w:rsid w:val="005F1C13"/>
    <w:rsid w:val="005F6DB8"/>
    <w:rsid w:val="00602DE4"/>
    <w:rsid w:val="00611421"/>
    <w:rsid w:val="00612035"/>
    <w:rsid w:val="00617412"/>
    <w:rsid w:val="00623AF3"/>
    <w:rsid w:val="00630655"/>
    <w:rsid w:val="006345E6"/>
    <w:rsid w:val="00641670"/>
    <w:rsid w:val="006536B2"/>
    <w:rsid w:val="0067447F"/>
    <w:rsid w:val="006A2643"/>
    <w:rsid w:val="006C1A87"/>
    <w:rsid w:val="006C5CE5"/>
    <w:rsid w:val="006D3AF9"/>
    <w:rsid w:val="006F2A4C"/>
    <w:rsid w:val="006F2A5F"/>
    <w:rsid w:val="006F6A36"/>
    <w:rsid w:val="00705A95"/>
    <w:rsid w:val="0073067D"/>
    <w:rsid w:val="0073268B"/>
    <w:rsid w:val="00754A36"/>
    <w:rsid w:val="007743C8"/>
    <w:rsid w:val="00777D05"/>
    <w:rsid w:val="00782CC2"/>
    <w:rsid w:val="00794BDF"/>
    <w:rsid w:val="007A0388"/>
    <w:rsid w:val="007C4AA8"/>
    <w:rsid w:val="007C6FA5"/>
    <w:rsid w:val="007F16A7"/>
    <w:rsid w:val="0081330B"/>
    <w:rsid w:val="00841D00"/>
    <w:rsid w:val="0085026E"/>
    <w:rsid w:val="00853A8C"/>
    <w:rsid w:val="008614A9"/>
    <w:rsid w:val="0086279A"/>
    <w:rsid w:val="00866AAF"/>
    <w:rsid w:val="00893CB5"/>
    <w:rsid w:val="008A0843"/>
    <w:rsid w:val="008A48C7"/>
    <w:rsid w:val="008B2088"/>
    <w:rsid w:val="008C46EC"/>
    <w:rsid w:val="008D2F5A"/>
    <w:rsid w:val="008E4865"/>
    <w:rsid w:val="008F2EDE"/>
    <w:rsid w:val="008F327E"/>
    <w:rsid w:val="00911221"/>
    <w:rsid w:val="00911C76"/>
    <w:rsid w:val="009370EA"/>
    <w:rsid w:val="00937501"/>
    <w:rsid w:val="00972295"/>
    <w:rsid w:val="0098666F"/>
    <w:rsid w:val="009B00E9"/>
    <w:rsid w:val="009D7E6B"/>
    <w:rsid w:val="00A06150"/>
    <w:rsid w:val="00A10938"/>
    <w:rsid w:val="00A36FA4"/>
    <w:rsid w:val="00A437DB"/>
    <w:rsid w:val="00A4557A"/>
    <w:rsid w:val="00A51E34"/>
    <w:rsid w:val="00A52F3F"/>
    <w:rsid w:val="00A667A4"/>
    <w:rsid w:val="00AC2A48"/>
    <w:rsid w:val="00AC39E7"/>
    <w:rsid w:val="00AF0836"/>
    <w:rsid w:val="00B32DD2"/>
    <w:rsid w:val="00B41E98"/>
    <w:rsid w:val="00B43A64"/>
    <w:rsid w:val="00B45EE3"/>
    <w:rsid w:val="00B564E9"/>
    <w:rsid w:val="00B62DC0"/>
    <w:rsid w:val="00B82929"/>
    <w:rsid w:val="00B95A87"/>
    <w:rsid w:val="00BB76B5"/>
    <w:rsid w:val="00BC7464"/>
    <w:rsid w:val="00BE0090"/>
    <w:rsid w:val="00BE6BEF"/>
    <w:rsid w:val="00C04F76"/>
    <w:rsid w:val="00C0587F"/>
    <w:rsid w:val="00C16B3C"/>
    <w:rsid w:val="00C179FB"/>
    <w:rsid w:val="00C4043B"/>
    <w:rsid w:val="00C42011"/>
    <w:rsid w:val="00C632E8"/>
    <w:rsid w:val="00CA0A95"/>
    <w:rsid w:val="00CA1958"/>
    <w:rsid w:val="00CC0199"/>
    <w:rsid w:val="00CC3B76"/>
    <w:rsid w:val="00CC3FD4"/>
    <w:rsid w:val="00CE170B"/>
    <w:rsid w:val="00CE6C4F"/>
    <w:rsid w:val="00D23C48"/>
    <w:rsid w:val="00D51428"/>
    <w:rsid w:val="00D51E77"/>
    <w:rsid w:val="00D55FF0"/>
    <w:rsid w:val="00D62069"/>
    <w:rsid w:val="00D80F82"/>
    <w:rsid w:val="00D828E3"/>
    <w:rsid w:val="00DD1706"/>
    <w:rsid w:val="00DE068E"/>
    <w:rsid w:val="00DF0F2C"/>
    <w:rsid w:val="00DF4D76"/>
    <w:rsid w:val="00E2405E"/>
    <w:rsid w:val="00E41A5D"/>
    <w:rsid w:val="00E76E52"/>
    <w:rsid w:val="00E865E2"/>
    <w:rsid w:val="00E86FCD"/>
    <w:rsid w:val="00E91B39"/>
    <w:rsid w:val="00E96D85"/>
    <w:rsid w:val="00EE20E1"/>
    <w:rsid w:val="00EE4312"/>
    <w:rsid w:val="00EF0DD8"/>
    <w:rsid w:val="00EF4760"/>
    <w:rsid w:val="00F1489C"/>
    <w:rsid w:val="00F3262D"/>
    <w:rsid w:val="00F44144"/>
    <w:rsid w:val="00F45203"/>
    <w:rsid w:val="00F52108"/>
    <w:rsid w:val="00F7324E"/>
    <w:rsid w:val="00F83CA9"/>
    <w:rsid w:val="00F8617D"/>
    <w:rsid w:val="00F86897"/>
    <w:rsid w:val="00F90A58"/>
    <w:rsid w:val="00F911CA"/>
    <w:rsid w:val="00FA462A"/>
    <w:rsid w:val="00FA7C19"/>
    <w:rsid w:val="00FA7ED0"/>
    <w:rsid w:val="00FE1B0E"/>
    <w:rsid w:val="00FE1C31"/>
    <w:rsid w:val="00FE47E7"/>
    <w:rsid w:val="00FF016A"/>
    <w:rsid w:val="00FF2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22C5B6"/>
  <w15:docId w15:val="{5D1C7C53-310F-41E3-84B3-A0510EBD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E6B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BE6BEF"/>
    <w:pPr>
      <w:keepNext/>
      <w:outlineLvl w:val="0"/>
    </w:pPr>
    <w:rPr>
      <w:b/>
      <w:bCs/>
    </w:rPr>
  </w:style>
  <w:style w:type="paragraph" w:styleId="Nadpis3">
    <w:name w:val="heading 3"/>
    <w:basedOn w:val="Normlny"/>
    <w:next w:val="Normlny"/>
    <w:link w:val="Nadpis3Char"/>
    <w:qFormat/>
    <w:rsid w:val="00BE6BEF"/>
    <w:pPr>
      <w:keepNext/>
      <w:spacing w:before="60" w:after="60"/>
      <w:outlineLvl w:val="2"/>
    </w:pPr>
    <w:rPr>
      <w:rFonts w:ascii="Arial" w:hAnsi="Arial" w:cs="Arial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E6BEF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rsid w:val="00BE6BEF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styleId="Hlavika">
    <w:name w:val="header"/>
    <w:basedOn w:val="Normlny"/>
    <w:link w:val="HlavikaChar"/>
    <w:uiPriority w:val="99"/>
    <w:rsid w:val="00BE6B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BE6BE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rsid w:val="00BE6BE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E6B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any">
    <w:name w:val="page number"/>
    <w:basedOn w:val="Predvolenpsmoodseku"/>
    <w:rsid w:val="00BE6BEF"/>
    <w:rPr>
      <w:rFonts w:cs="Times New Roman"/>
    </w:rPr>
  </w:style>
  <w:style w:type="paragraph" w:styleId="Popis">
    <w:name w:val="caption"/>
    <w:basedOn w:val="Normlny"/>
    <w:next w:val="Normlny"/>
    <w:qFormat/>
    <w:rsid w:val="00BE6BEF"/>
    <w:pPr>
      <w:spacing w:before="120" w:after="60"/>
    </w:pPr>
    <w:rPr>
      <w:rFonts w:ascii="Arial" w:hAnsi="Arial" w:cs="Arial"/>
      <w:b/>
      <w:bCs/>
      <w:sz w:val="22"/>
      <w:szCs w:val="22"/>
    </w:rPr>
  </w:style>
  <w:style w:type="paragraph" w:styleId="Nzov">
    <w:name w:val="Title"/>
    <w:basedOn w:val="Normlny"/>
    <w:link w:val="NzovChar"/>
    <w:qFormat/>
    <w:rsid w:val="00BE6BEF"/>
    <w:pPr>
      <w:spacing w:before="120" w:after="120"/>
      <w:jc w:val="center"/>
    </w:pPr>
    <w:rPr>
      <w:rFonts w:ascii="Arial" w:hAnsi="Arial" w:cs="Arial"/>
      <w:b/>
      <w:bCs/>
      <w:kern w:val="28"/>
      <w:sz w:val="36"/>
      <w:szCs w:val="36"/>
    </w:rPr>
  </w:style>
  <w:style w:type="character" w:customStyle="1" w:styleId="NzovChar">
    <w:name w:val="Názov Char"/>
    <w:basedOn w:val="Predvolenpsmoodseku"/>
    <w:link w:val="Nzov"/>
    <w:rsid w:val="00BE6BEF"/>
    <w:rPr>
      <w:rFonts w:ascii="Arial" w:eastAsia="Times New Roman" w:hAnsi="Arial" w:cs="Arial"/>
      <w:b/>
      <w:bCs/>
      <w:kern w:val="28"/>
      <w:sz w:val="36"/>
      <w:szCs w:val="36"/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6345E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345E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345E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345E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345E6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345E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345E6"/>
    <w:rPr>
      <w:rFonts w:ascii="Segoe UI" w:eastAsia="Times New Roman" w:hAnsi="Segoe UI" w:cs="Segoe UI"/>
      <w:sz w:val="18"/>
      <w:szCs w:val="18"/>
      <w:lang w:eastAsia="cs-CZ"/>
    </w:rPr>
  </w:style>
  <w:style w:type="paragraph" w:styleId="Odsekzoznamu">
    <w:name w:val="List Paragraph"/>
    <w:basedOn w:val="Normlny"/>
    <w:uiPriority w:val="34"/>
    <w:qFormat/>
    <w:rsid w:val="004E2112"/>
    <w:pPr>
      <w:ind w:left="720"/>
      <w:contextualSpacing/>
    </w:pPr>
  </w:style>
  <w:style w:type="character" w:customStyle="1" w:styleId="hps">
    <w:name w:val="hps"/>
    <w:basedOn w:val="Predvolenpsmoodseku"/>
    <w:rsid w:val="00B32DD2"/>
  </w:style>
  <w:style w:type="character" w:customStyle="1" w:styleId="atn">
    <w:name w:val="atn"/>
    <w:basedOn w:val="Predvolenpsmoodseku"/>
    <w:rsid w:val="00A06150"/>
  </w:style>
  <w:style w:type="character" w:customStyle="1" w:styleId="shorttext">
    <w:name w:val="short_text"/>
    <w:basedOn w:val="Predvolenpsmoodseku"/>
    <w:rsid w:val="0019135B"/>
  </w:style>
  <w:style w:type="paragraph" w:styleId="Obyajntext">
    <w:name w:val="Plain Text"/>
    <w:basedOn w:val="Normlny"/>
    <w:link w:val="ObyajntextChar"/>
    <w:uiPriority w:val="99"/>
    <w:unhideWhenUsed/>
    <w:rsid w:val="007F16A7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7F16A7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4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4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9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53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87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370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9325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96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36431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9401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92282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773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047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0B255-BA77-41C7-9C28-76A9AEDE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10</Pages>
  <Words>2817</Words>
  <Characters>16062</Characters>
  <Application>Microsoft Office Word</Application>
  <DocSecurity>0</DocSecurity>
  <Lines>133</Lines>
  <Paragraphs>37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los</dc:creator>
  <cp:lastModifiedBy>Marek Malina</cp:lastModifiedBy>
  <cp:revision>15</cp:revision>
  <cp:lastPrinted>2015-10-20T09:27:00Z</cp:lastPrinted>
  <dcterms:created xsi:type="dcterms:W3CDTF">2014-06-23T10:05:00Z</dcterms:created>
  <dcterms:modified xsi:type="dcterms:W3CDTF">2015-10-20T09:43:00Z</dcterms:modified>
</cp:coreProperties>
</file>